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D36B46" w:rsidRPr="00D36B46">
        <w:rPr>
          <w:rFonts w:ascii="Times New Roman" w:hAnsi="Times New Roman" w:cs="Times New Roman"/>
          <w:sz w:val="24"/>
          <w:szCs w:val="24"/>
        </w:rPr>
        <w:t>Литература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D36B4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790" w:type="dxa"/>
          </w:tcPr>
          <w:tbl>
            <w:tblPr>
              <w:tblpPr w:leftFromText="180" w:rightFromText="180" w:vertAnchor="text" w:horzAnchor="margin" w:tblpY="-300"/>
              <w:tblOverlap w:val="never"/>
              <w:tblW w:w="21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6"/>
            </w:tblGrid>
            <w:tr w:rsidR="00D36B46" w:rsidTr="00D36B46">
              <w:tblPrEx>
                <w:tblCellMar>
                  <w:top w:w="0" w:type="dxa"/>
                  <w:bottom w:w="0" w:type="dxa"/>
                </w:tblCellMar>
              </w:tblPrEx>
              <w:trPr>
                <w:trHeight w:val="128"/>
              </w:trPr>
              <w:tc>
                <w:tcPr>
                  <w:tcW w:w="2156" w:type="dxa"/>
                </w:tcPr>
                <w:p w:rsidR="00D36B46" w:rsidRDefault="00D36B46" w:rsidP="00D36B4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14-15 сентября </w:t>
                  </w:r>
                </w:p>
              </w:tc>
            </w:tr>
          </w:tbl>
          <w:p w:rsidR="00D36B46" w:rsidRDefault="00D36B46" w:rsidP="00D36B46">
            <w:pPr>
              <w:pStyle w:val="Default"/>
            </w:pPr>
          </w:p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8"/>
        <w:gridCol w:w="1364"/>
        <w:gridCol w:w="1612"/>
        <w:gridCol w:w="1794"/>
        <w:gridCol w:w="1750"/>
        <w:gridCol w:w="1134"/>
      </w:tblGrid>
      <w:tr w:rsidR="00E471F1" w:rsidRPr="00C02155" w:rsidTr="00E471F1">
        <w:trPr>
          <w:trHeight w:val="285"/>
        </w:trPr>
        <w:tc>
          <w:tcPr>
            <w:tcW w:w="534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D36B46" w:rsidRPr="00C02155" w:rsidTr="00E471F1">
        <w:trPr>
          <w:trHeight w:val="285"/>
        </w:trPr>
        <w:tc>
          <w:tcPr>
            <w:tcW w:w="534" w:type="dxa"/>
          </w:tcPr>
          <w:p w:rsidR="00D36B46" w:rsidRPr="00E471F1" w:rsidRDefault="00D36B46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D36B46" w:rsidRDefault="00D36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D36B46" w:rsidRPr="00C02155" w:rsidRDefault="00D36B46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6B46" w:rsidRPr="00C02155" w:rsidTr="00537DF2">
        <w:trPr>
          <w:trHeight w:val="285"/>
        </w:trPr>
        <w:tc>
          <w:tcPr>
            <w:tcW w:w="534" w:type="dxa"/>
          </w:tcPr>
          <w:p w:rsidR="00D36B46" w:rsidRPr="00E471F1" w:rsidRDefault="00D36B46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D36B46" w:rsidRDefault="00D36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D36B46" w:rsidRDefault="00D36B46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36B46" w:rsidRPr="00C02155" w:rsidTr="00537DF2">
        <w:trPr>
          <w:trHeight w:val="285"/>
        </w:trPr>
        <w:tc>
          <w:tcPr>
            <w:tcW w:w="534" w:type="dxa"/>
          </w:tcPr>
          <w:p w:rsidR="00D36B46" w:rsidRPr="00E471F1" w:rsidRDefault="00D36B46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D36B46" w:rsidRDefault="00D36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st660948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D36B46" w:rsidRDefault="00D36B46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6B46" w:rsidRPr="00C02155" w:rsidTr="00537DF2">
        <w:trPr>
          <w:trHeight w:val="285"/>
        </w:trPr>
        <w:tc>
          <w:tcPr>
            <w:tcW w:w="534" w:type="dxa"/>
          </w:tcPr>
          <w:p w:rsidR="00D36B46" w:rsidRPr="00E471F1" w:rsidRDefault="00D36B46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D36B46" w:rsidRDefault="00D36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st660896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D36B46" w:rsidRDefault="00D36B46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6B46" w:rsidRDefault="00D36B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7E42EA" w:rsidRPr="00A8738C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r w:rsidR="00D36B46">
        <w:rPr>
          <w:rFonts w:ascii="Times New Roman" w:hAnsi="Times New Roman" w:cs="Times New Roman"/>
          <w:sz w:val="24"/>
          <w:szCs w:val="24"/>
        </w:rPr>
        <w:t>Т.Е.Полетаева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D36B46">
        <w:rPr>
          <w:rFonts w:ascii="Times New Roman" w:hAnsi="Times New Roman" w:cs="Times New Roman"/>
          <w:sz w:val="24"/>
          <w:szCs w:val="24"/>
        </w:rPr>
        <w:t>Н.П.Петрова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4B76F5"/>
    <w:rsid w:val="007E42EA"/>
    <w:rsid w:val="007F0077"/>
    <w:rsid w:val="00A15BFF"/>
    <w:rsid w:val="00A82DEB"/>
    <w:rsid w:val="00A8738C"/>
    <w:rsid w:val="00BA18A1"/>
    <w:rsid w:val="00D36B46"/>
    <w:rsid w:val="00E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2022-10-18T17:08:00Z</dcterms:created>
  <dcterms:modified xsi:type="dcterms:W3CDTF">2022-10-18T17:08:00Z</dcterms:modified>
</cp:coreProperties>
</file>