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717930" w:rsidRPr="00717930">
        <w:rPr>
          <w:rFonts w:ascii="Times New Roman" w:hAnsi="Times New Roman" w:cs="Times New Roman"/>
          <w:sz w:val="24"/>
          <w:szCs w:val="24"/>
        </w:rPr>
        <w:t>Обществознание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717930" w:rsidRDefault="00A8738C" w:rsidP="00717930">
      <w:pPr>
        <w:pStyle w:val="Default"/>
        <w:rPr>
          <w:sz w:val="23"/>
          <w:szCs w:val="23"/>
        </w:rPr>
      </w:pPr>
      <w:r>
        <w:t>Дата проведения</w:t>
      </w:r>
      <w:r>
        <w:tab/>
      </w:r>
      <w:r w:rsidR="00717930">
        <w:rPr>
          <w:sz w:val="23"/>
          <w:szCs w:val="23"/>
        </w:rPr>
        <w:t xml:space="preserve">03-05 октября 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1555"/>
        <w:gridCol w:w="1364"/>
        <w:gridCol w:w="1612"/>
        <w:gridCol w:w="1794"/>
        <w:gridCol w:w="1750"/>
        <w:gridCol w:w="1134"/>
      </w:tblGrid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17930" w:rsidRPr="00C02155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st653138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st653264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st653302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st653260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17930" w:rsidRPr="004F46FB" w:rsidRDefault="0071793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st19583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774B10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st653143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st653108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17930" w:rsidRPr="00C02155" w:rsidRDefault="00717930" w:rsidP="00CB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st707182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st137521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st660559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17930" w:rsidRPr="004F46FB" w:rsidRDefault="00717930" w:rsidP="00CB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st137519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7930" w:rsidRPr="00C02155" w:rsidTr="00717930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st660561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7930" w:rsidRPr="00C02155" w:rsidTr="00AA14EA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17930" w:rsidRPr="00C02155" w:rsidRDefault="00717930" w:rsidP="00CB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st660555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17930" w:rsidRPr="00C02155" w:rsidTr="00533519">
        <w:trPr>
          <w:trHeight w:val="285"/>
        </w:trPr>
        <w:tc>
          <w:tcPr>
            <w:tcW w:w="787" w:type="dxa"/>
          </w:tcPr>
          <w:p w:rsidR="00717930" w:rsidRPr="00717930" w:rsidRDefault="00717930" w:rsidP="00717930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17930" w:rsidRDefault="0071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st442061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50" w:type="dxa"/>
            <w:shd w:val="clear" w:color="auto" w:fill="auto"/>
            <w:noWrap/>
          </w:tcPr>
          <w:p w:rsidR="00717930" w:rsidRDefault="00717930" w:rsidP="00CB114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7930" w:rsidRDefault="007179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7E42EA" w:rsidRPr="00A8738C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7F0077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proofErr w:type="spellStart"/>
      <w:r w:rsidR="00CC23CB">
        <w:rPr>
          <w:rFonts w:ascii="Times New Roman" w:hAnsi="Times New Roman" w:cs="Times New Roman"/>
          <w:sz w:val="24"/>
          <w:szCs w:val="24"/>
        </w:rPr>
        <w:t>Е.В.Худышкина</w:t>
      </w:r>
      <w:proofErr w:type="spellEnd"/>
      <w:r w:rsidR="00CC2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CC23CB">
        <w:rPr>
          <w:rFonts w:ascii="Times New Roman" w:hAnsi="Times New Roman" w:cs="Times New Roman"/>
          <w:sz w:val="24"/>
          <w:szCs w:val="24"/>
        </w:rPr>
        <w:t>Т.Е.Полетаева.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248C"/>
    <w:multiLevelType w:val="hybridMultilevel"/>
    <w:tmpl w:val="B3B6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4B76F5"/>
    <w:rsid w:val="00717930"/>
    <w:rsid w:val="007E42EA"/>
    <w:rsid w:val="007F0077"/>
    <w:rsid w:val="009D77F7"/>
    <w:rsid w:val="00A82DEB"/>
    <w:rsid w:val="00A8738C"/>
    <w:rsid w:val="00BA18A1"/>
    <w:rsid w:val="00CC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2022-10-18T16:58:00Z</dcterms:created>
  <dcterms:modified xsi:type="dcterms:W3CDTF">2022-10-18T16:58:00Z</dcterms:modified>
</cp:coreProperties>
</file>