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E4A45" w14:textId="172B15FD" w:rsidR="00F42962" w:rsidRDefault="00885110" w:rsidP="008851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5110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  <w:proofErr w:type="spellStart"/>
      <w:r w:rsidRPr="00885110">
        <w:rPr>
          <w:rFonts w:ascii="Times New Roman" w:hAnsi="Times New Roman" w:cs="Times New Roman"/>
          <w:b/>
          <w:bCs/>
          <w:sz w:val="28"/>
          <w:szCs w:val="28"/>
        </w:rPr>
        <w:t>ВсОш</w:t>
      </w:r>
      <w:proofErr w:type="spellEnd"/>
      <w:r w:rsidRPr="00885110">
        <w:rPr>
          <w:rFonts w:ascii="Times New Roman" w:hAnsi="Times New Roman" w:cs="Times New Roman"/>
          <w:b/>
          <w:bCs/>
          <w:sz w:val="28"/>
          <w:szCs w:val="28"/>
        </w:rPr>
        <w:t xml:space="preserve"> по немецкому языку</w:t>
      </w:r>
    </w:p>
    <w:tbl>
      <w:tblPr>
        <w:tblW w:w="7920" w:type="dxa"/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0"/>
        <w:gridCol w:w="1320"/>
      </w:tblGrid>
      <w:tr w:rsidR="00885110" w:rsidRPr="00885110" w14:paraId="008AC939" w14:textId="552701D9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6C4DB" w14:textId="77777777" w:rsidR="00885110" w:rsidRPr="00885110" w:rsidRDefault="00885110" w:rsidP="0088511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ID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9C2B74" w14:textId="0E2E65FF" w:rsidR="00885110" w:rsidRPr="00885110" w:rsidRDefault="00885110" w:rsidP="0088511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Итоговый балл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7CB2CB" w14:textId="3C148E09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Статус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49BF52" w14:textId="581ADC48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Класс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4FF369" w14:textId="4D3BC036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Логин участника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547EBF6B" w14:textId="77777777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85110" w:rsidRPr="00885110" w14:paraId="737BD252" w14:textId="1D8240B1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4401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4188128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D9A607" w14:textId="250BA84D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D0EB35" w14:textId="7B99D099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E1C883" w14:textId="1981885B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7C1651" w14:textId="103D6F41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st1022784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28F89175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79158209" w14:textId="62F0F019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9809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4188177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611265" w14:textId="4B446272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27E24E" w14:textId="56E47BE9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FE57C" w14:textId="1958C881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81471A" w14:textId="33D61066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st1023358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5037CA92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7DCAC458" w14:textId="07631491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7B58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4188199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358F1F" w14:textId="19818C6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653DE3" w14:textId="16727D14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C493F" w14:textId="7E10AE3D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A6A1DD" w14:textId="4C538403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st1023684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7F18A3C3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083D2D91" w14:textId="6F4F6CAB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5AF4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4188299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799413" w14:textId="19F40EDB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90EFEC" w14:textId="41351D2A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ED279B" w14:textId="60F94EE6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969AAE" w14:textId="7B92CDC6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st746189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5508CDA3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49520785" w14:textId="4DC5C73F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CEDF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4188346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0E5638" w14:textId="42EAAD51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C3B960" w14:textId="2DACB73D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E274F7" w14:textId="5754A765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754AE7" w14:textId="2A1536C2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st1023831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37799E58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2CCDDC40" w14:textId="4FBC635E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503B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4188359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99B5EF" w14:textId="4007DA63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9D6F7B" w14:textId="55FE76FA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C10A2" w14:textId="65A69F5C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73503" w14:textId="2CADDBF5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st1024311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093CFF58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0F53C359" w14:textId="041C7F8E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3D9E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4188378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CF82D6" w14:textId="0851D944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FD7791" w14:textId="1E272A2B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7E0DAA" w14:textId="443C8C2D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A192E2" w14:textId="2976ED65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st923188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545620FC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2E532FA1" w14:textId="073C3872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E502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4188391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BC47F" w14:textId="4708BC40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48D67" w14:textId="5F8962D3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F6E23" w14:textId="61DA6892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78E29D" w14:textId="48DF01A8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st923177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2C4E192C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4E7EE2FF" w14:textId="4B2889D2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70C47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4188417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963E63" w14:textId="352AC615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B287F5" w14:textId="34A12320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544FC" w14:textId="12EA9B28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F305DB" w14:textId="384101F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st923187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6D3C1926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0059BB68" w14:textId="359DBB2B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3D5B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4188529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0D68E" w14:textId="44FDDD82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3370D9" w14:textId="24CD60BD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6D24F" w14:textId="4D4F1982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0FE7B0" w14:textId="4C6452BC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st1025475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7F223DE7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314312D3" w14:textId="5FADCC97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73543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4188547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D7E096" w14:textId="5A27A1D0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562B75" w14:textId="7604EB8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ECE2F" w14:textId="6E92711B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34A670" w14:textId="497EFCA3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st1024276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298E987F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32158C00" w14:textId="5E7CF93B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F56F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4188615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E12B92" w14:textId="3D777D62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8C64D9" w14:textId="35CC9514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AB5F9" w14:textId="030A13B2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326925" w14:textId="7828BA29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st923180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7B723601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04EA9B14" w14:textId="678EC1F1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AC65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4188681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461435" w14:textId="2C11E3C2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78F896" w14:textId="047FDDA3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29024" w14:textId="34A242F2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983E8D" w14:textId="77A3EDB1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st1025989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6AB324DF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772E473F" w14:textId="759A758C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BEF76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4188696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6C70B8" w14:textId="455B4412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B347F8" w14:textId="386660A0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7FA51" w14:textId="4FEF08FE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6803EF" w14:textId="1CC0A433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st746418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419C6356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7EE342E8" w14:textId="279BAE3D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43BB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4188717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B5171E" w14:textId="594F4206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500551" w14:textId="4A95AC9F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F197C6" w14:textId="2038E944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905ADE" w14:textId="20FABB56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st964076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1A782564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39F3BE9F" w14:textId="0E3F2EE5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C6A6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4188737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03B317" w14:textId="50A4D810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12E5D4" w14:textId="6B0C2913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111FF" w14:textId="4259AC3F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70A4D7" w14:textId="48587659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st1026060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28F6B832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2068D9FF" w14:textId="1C052810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BE64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4188742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D49A20" w14:textId="5F01CFA1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EF8D95" w14:textId="4C90AB86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A41D7" w14:textId="0531BEDD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1929E1" w14:textId="7DDC190F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st964078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0CDEB5BF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4FD02ACE" w14:textId="56EF223F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FD30A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4188766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737898" w14:textId="638729F4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A24C18" w14:textId="651103A0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2F7C83" w14:textId="6073CCD2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A91657" w14:textId="277CDCCD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st1025877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2F01BE21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292CF51B" w14:textId="70E7B966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0A90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4188767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DDB786" w14:textId="53616702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1E5ACC" w14:textId="58C50A0F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5DC75" w14:textId="55857864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B31304" w14:textId="44C897D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st964072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04C06DDA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3DF0C19A" w14:textId="6542F7F8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3C887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4188799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BD6370" w14:textId="5AB98ABF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03B448" w14:textId="1A1FC1BC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540EF" w14:textId="7C6887F0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940D98" w14:textId="6A976E09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st1005643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552FD2A3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2D3DC36F" w14:textId="26B0A67C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013A0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4188813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FFF5A3" w14:textId="1B0CA51E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880A99" w14:textId="4F580C6F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70917" w14:textId="51340CCE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F4E332" w14:textId="1D78FFB8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st1025652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61EFB2C5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6CB27173" w14:textId="43AA1399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38CA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4188820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8A7404" w14:textId="4F2740AC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F7C47C" w14:textId="7FE1CE92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C0A9E5" w14:textId="54DC162C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41C358" w14:textId="312489A1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st964081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6EBE9ADD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5552641F" w14:textId="2147F8AA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4157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4188834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C573B1" w14:textId="2FE8D8FB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0E1CF0" w14:textId="14BEA57D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D7D1A" w14:textId="1A4B7FF0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5E2894" w14:textId="3742B02D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st1026177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611B4648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778535B5" w14:textId="6E641EA8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7D7F8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4188855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C27672" w14:textId="12D8EE80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279DD4" w14:textId="70DF55FE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7AB2BF" w14:textId="5D77C785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079C69" w14:textId="4764FE40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st1005639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11F8FF75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281F0870" w14:textId="186CD8B0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A612E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4188864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7FFEDD" w14:textId="27426BC2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60E5B2" w14:textId="42F2EA35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F4B47" w14:textId="572E0F09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EC514F" w14:textId="6628068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st1026467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22C19FB9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3C614CC7" w14:textId="79193021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8BA6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4188880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B0D04E" w14:textId="3A2CC15A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0B6471" w14:textId="7C0FD3AF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1D3E14" w14:textId="1D039E52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AD96F2" w14:textId="1C479B4B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st746360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56585D78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3D061B47" w14:textId="1706AB9F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B303A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4188891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3F6BAA" w14:textId="6202654C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AB16BE" w14:textId="0638D804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11089" w14:textId="2EDD5F4C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89EFA5" w14:textId="36E330BA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st1026115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75F2C33B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01712375" w14:textId="7D38B1C8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15686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4188893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BF0531" w14:textId="10F4F904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CF6160" w14:textId="4DC3B33F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8B9EA" w14:textId="7D9DA03A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81589" w14:textId="237434C2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st1026385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03092F89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3681A588" w14:textId="12714136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9EBA2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4188933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C714CB" w14:textId="2101D13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21E5A1" w14:textId="67C04EA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D3C2B" w14:textId="2318C510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2AC433" w14:textId="1BA10BC5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st653543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1DDF6F11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01780AB8" w14:textId="1FB49D5E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2534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4188936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12B4DB" w14:textId="5DC3FEC0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70F7BA" w14:textId="5796438B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2B6C7F" w14:textId="084CB12F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461DC6" w14:textId="0A09E88F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st653537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6F05EFD8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303EDDC6" w14:textId="51CF235C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EB9D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4188957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51A391" w14:textId="4310E870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E9AEA9" w14:textId="3AAA1465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9C1F9" w14:textId="01361EA9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C1B6DE" w14:textId="51EE26F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st1102859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128C5DDC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745B4A34" w14:textId="2DF987CE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EBDFB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4188963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EA5AB1" w14:textId="7AB1DE9C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818C4E" w14:textId="29DD4BEC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12B9D0" w14:textId="1442F0EB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608066" w14:textId="66734B0A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st1026376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58DBBD3B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7F5FBFD7" w14:textId="00F760A5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AF30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4188981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2911C0" w14:textId="14B60348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8C9E06" w14:textId="29B65F6C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ACAA4C" w14:textId="672131B3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ACD467" w14:textId="196F5215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st1026458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2D43561C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64F76C95" w14:textId="0B4B448C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A19B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4188994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0C2A01" w14:textId="25A89755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C9627A" w14:textId="54777F09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84194" w14:textId="7F7C8C8F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C34D2B" w14:textId="210E0811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st964071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61915BB4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357EB711" w14:textId="2077EA5D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6F97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4189005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ED29A5" w14:textId="4FC257DE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8998BE" w14:textId="07515D15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6182A" w14:textId="68293B17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675E09" w14:textId="7ED8969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st964073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3366A50A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4EFDA3A7" w14:textId="03D62D67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DE65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4189006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876685" w14:textId="6DB1BE21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F6DBFD" w14:textId="576C95D1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06D495" w14:textId="10CCC5FD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0F4543" w14:textId="28A9E019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st1025772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4A9887CF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7D8FC603" w14:textId="589EDD4D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2B23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4189016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6A331A" w14:textId="56D7FA10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7AC805" w14:textId="7BBC4CB0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C19D33" w14:textId="1AD42C37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41E1DB" w14:textId="59162621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st653659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619CA94A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62375656" w14:textId="52175F50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5B4D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4189018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FAB6EB" w14:textId="36A11E3E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CADF03" w14:textId="01D6ED02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47568" w14:textId="58B10163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E29512" w14:textId="3BB885DE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st964068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65B05B53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6BCC13BB" w14:textId="39AC6222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1860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4189023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D5587C" w14:textId="5E11EF9D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483C87" w14:textId="2D4F1CF3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0D0C61" w14:textId="198F10C7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958D52" w14:textId="2D48F5DE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st1005637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253D8A2B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0A0DEA3E" w14:textId="44EA68F7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ECB1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4189030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FE0B73" w14:textId="712231A0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6AC415" w14:textId="4F166B19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8114E6" w14:textId="208365A8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A49930" w14:textId="06A0D110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st1026236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6FC9A14C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755BBDF4" w14:textId="253DCB16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FF8E1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4189043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7A5877" w14:textId="47D6ADED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BBE00C" w14:textId="2A17803D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FC7A8" w14:textId="6BDF9CD2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B9585E" w14:textId="0D0B9D5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st964070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4EA4C2D0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3B3B787D" w14:textId="21D28BC4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34142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4189044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5ADF7D" w14:textId="11DB3F08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516633" w14:textId="629F7C0D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F64410" w14:textId="7C90065E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E8529C" w14:textId="39BB4296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st1102852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2548AEC1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85110" w:rsidRPr="00885110" w14:paraId="1555F4AD" w14:textId="7064DFB4" w:rsidTr="00885110">
        <w:trPr>
          <w:trHeight w:val="27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A2262" w14:textId="77777777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85110">
              <w:rPr>
                <w:rFonts w:ascii="Arial" w:eastAsia="Times New Roman" w:hAnsi="Arial" w:cs="Arial"/>
                <w:lang w:eastAsia="ru-RU"/>
              </w:rPr>
              <w:t>4189059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AC29EC" w14:textId="230DD8E5" w:rsidR="00885110" w:rsidRPr="00885110" w:rsidRDefault="00885110" w:rsidP="0088511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35FDD1" w14:textId="1B66DB09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92398" w14:textId="3C513B82" w:rsidR="00885110" w:rsidRDefault="00885110" w:rsidP="008851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B848AF" w14:textId="059E1646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st746150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68E6E211" w14:textId="77777777" w:rsidR="00885110" w:rsidRDefault="00885110" w:rsidP="0088511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</w:tbl>
    <w:p w14:paraId="6AF736AA" w14:textId="77777777" w:rsidR="00885110" w:rsidRPr="00885110" w:rsidRDefault="00885110" w:rsidP="008851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85110" w:rsidRPr="00885110" w:rsidSect="00885110">
      <w:pgSz w:w="11906" w:h="16838"/>
      <w:pgMar w:top="28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110"/>
    <w:rsid w:val="00885110"/>
    <w:rsid w:val="00F4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CE2DA"/>
  <w15:chartTrackingRefBased/>
  <w15:docId w15:val="{D55CFBEE-8ECE-430A-BB33-938EFBAFC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8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Пуговкин</dc:creator>
  <cp:keywords/>
  <dc:description/>
  <cp:lastModifiedBy>Антон Пуговкин</cp:lastModifiedBy>
  <cp:revision>1</cp:revision>
  <dcterms:created xsi:type="dcterms:W3CDTF">2025-11-04T14:28:00Z</dcterms:created>
  <dcterms:modified xsi:type="dcterms:W3CDTF">2025-11-04T14:36:00Z</dcterms:modified>
</cp:coreProperties>
</file>