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C4168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 xml:space="preserve">Муниципальное </w:t>
      </w:r>
      <w:proofErr w:type="gramStart"/>
      <w:r w:rsidRPr="000346BA">
        <w:rPr>
          <w:b/>
          <w:sz w:val="28"/>
          <w:szCs w:val="28"/>
        </w:rPr>
        <w:t>бюджетное  вечернее</w:t>
      </w:r>
      <w:proofErr w:type="gramEnd"/>
      <w:r w:rsidRPr="000346BA">
        <w:rPr>
          <w:b/>
          <w:sz w:val="28"/>
          <w:szCs w:val="28"/>
        </w:rPr>
        <w:t xml:space="preserve"> (сменное) общеобразовательное </w:t>
      </w:r>
    </w:p>
    <w:p w14:paraId="5F36092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br/>
        <w:t>учреждение – Центр образования «Творчество»</w:t>
      </w:r>
    </w:p>
    <w:p w14:paraId="370AC762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338FD1BF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F6E4961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3501E289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45C6282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073BECA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0F334FD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D4491B9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3A972872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53F766C5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552E66B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70282BF6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502B6B43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CBEBC96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C5598C4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6AD25B9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31169A8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6E0F20C7" w14:textId="67F82FBA" w:rsidR="005801A0" w:rsidRPr="000346BA" w:rsidRDefault="005801A0" w:rsidP="0058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Pr="000346BA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0346BA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А</w:t>
      </w:r>
    </w:p>
    <w:p w14:paraId="55696ED3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br/>
        <w:t>среднего общего образования</w:t>
      </w:r>
    </w:p>
    <w:p w14:paraId="48CD6A4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0B73B0B1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>Муниципального бюджетного вечернего (сменного)</w:t>
      </w:r>
      <w:r w:rsidRPr="000346BA">
        <w:rPr>
          <w:b/>
          <w:sz w:val="28"/>
          <w:szCs w:val="28"/>
        </w:rPr>
        <w:br/>
      </w:r>
    </w:p>
    <w:p w14:paraId="704E29EC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>общеобразовательного</w:t>
      </w:r>
    </w:p>
    <w:p w14:paraId="01AB48B6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</w:p>
    <w:p w14:paraId="231118E7" w14:textId="77777777" w:rsidR="005801A0" w:rsidRPr="000346BA" w:rsidRDefault="005801A0" w:rsidP="005801A0">
      <w:pPr>
        <w:jc w:val="center"/>
        <w:rPr>
          <w:b/>
          <w:sz w:val="28"/>
          <w:szCs w:val="28"/>
        </w:rPr>
      </w:pPr>
      <w:r w:rsidRPr="000346BA">
        <w:rPr>
          <w:b/>
          <w:sz w:val="28"/>
          <w:szCs w:val="28"/>
        </w:rPr>
        <w:t>учреждения – Центр образования «Творчество»</w:t>
      </w:r>
    </w:p>
    <w:p w14:paraId="61F524E5" w14:textId="77777777" w:rsidR="005801A0" w:rsidRPr="000346BA" w:rsidRDefault="005801A0" w:rsidP="005801A0">
      <w:pPr>
        <w:rPr>
          <w:b/>
          <w:sz w:val="28"/>
          <w:szCs w:val="28"/>
        </w:rPr>
      </w:pPr>
    </w:p>
    <w:p w14:paraId="149540E8" w14:textId="4027B4F4" w:rsidR="005801A0" w:rsidRPr="000346BA" w:rsidRDefault="00DD70E3" w:rsidP="005801A0">
      <w:pPr>
        <w:jc w:val="center"/>
        <w:rPr>
          <w:b/>
          <w:sz w:val="28"/>
          <w:szCs w:val="28"/>
        </w:rPr>
        <w:sectPr w:rsidR="005801A0" w:rsidRPr="000346BA" w:rsidSect="005801A0">
          <w:pgSz w:w="11910" w:h="16840"/>
          <w:pgMar w:top="1134" w:right="850" w:bottom="1134" w:left="1701" w:header="720" w:footer="720" w:gutter="0"/>
          <w:cols w:space="720"/>
        </w:sectPr>
      </w:pPr>
      <w:r>
        <w:rPr>
          <w:b/>
          <w:sz w:val="28"/>
          <w:szCs w:val="28"/>
        </w:rPr>
        <w:t>на 2026-2027</w:t>
      </w:r>
      <w:bookmarkStart w:id="0" w:name="_GoBack"/>
      <w:bookmarkEnd w:id="0"/>
      <w:r w:rsidR="005801A0">
        <w:rPr>
          <w:b/>
          <w:sz w:val="28"/>
          <w:szCs w:val="28"/>
        </w:rPr>
        <w:t xml:space="preserve"> учебный год</w:t>
      </w:r>
    </w:p>
    <w:p w14:paraId="339A17AE" w14:textId="06002B30" w:rsidR="005801A0" w:rsidRDefault="005801A0" w:rsidP="005801A0">
      <w:pPr>
        <w:spacing w:before="162" w:line="376" w:lineRule="auto"/>
        <w:ind w:right="396"/>
        <w:jc w:val="center"/>
        <w:rPr>
          <w:b/>
          <w:spacing w:val="-67"/>
          <w:sz w:val="28"/>
        </w:rPr>
      </w:pPr>
      <w:r>
        <w:rPr>
          <w:b/>
          <w:sz w:val="28"/>
        </w:rPr>
        <w:lastRenderedPageBreak/>
        <w:t>Проект 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398B4D5F" w14:textId="77777777" w:rsidR="005801A0" w:rsidRDefault="005801A0" w:rsidP="005801A0">
      <w:pPr>
        <w:spacing w:before="162" w:line="376" w:lineRule="auto"/>
        <w:ind w:right="396"/>
        <w:jc w:val="center"/>
        <w:rPr>
          <w:b/>
          <w:sz w:val="28"/>
        </w:rPr>
      </w:pPr>
      <w:r>
        <w:rPr>
          <w:b/>
          <w:sz w:val="28"/>
        </w:rPr>
        <w:t xml:space="preserve">  10-11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 (очная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обучения)</w:t>
      </w:r>
    </w:p>
    <w:p w14:paraId="30240337" w14:textId="77777777" w:rsidR="005801A0" w:rsidRDefault="005801A0" w:rsidP="005801A0">
      <w:pPr>
        <w:spacing w:line="315" w:lineRule="exact"/>
        <w:ind w:right="1750"/>
        <w:jc w:val="center"/>
        <w:rPr>
          <w:b/>
          <w:sz w:val="28"/>
        </w:rPr>
      </w:pPr>
      <w:r>
        <w:rPr>
          <w:b/>
          <w:sz w:val="28"/>
        </w:rPr>
        <w:t xml:space="preserve">                      УНИВЕРСАЛЬНЫЙ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ПРОФИЛЬ</w:t>
      </w:r>
    </w:p>
    <w:p w14:paraId="709C1651" w14:textId="77777777" w:rsidR="005801A0" w:rsidRDefault="005801A0" w:rsidP="005801A0">
      <w:pPr>
        <w:pStyle w:val="ac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1022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3029"/>
        <w:gridCol w:w="1277"/>
        <w:gridCol w:w="1425"/>
        <w:gridCol w:w="1559"/>
      </w:tblGrid>
      <w:tr w:rsidR="005801A0" w14:paraId="3B9333C2" w14:textId="77777777" w:rsidTr="002A0791">
        <w:trPr>
          <w:trHeight w:val="969"/>
        </w:trPr>
        <w:tc>
          <w:tcPr>
            <w:tcW w:w="2934" w:type="dxa"/>
            <w:vMerge w:val="restart"/>
          </w:tcPr>
          <w:p w14:paraId="2F110A40" w14:textId="77777777" w:rsidR="005801A0" w:rsidRDefault="005801A0" w:rsidP="002A0791">
            <w:pPr>
              <w:pStyle w:val="TableParagraph"/>
              <w:spacing w:line="320" w:lineRule="exact"/>
              <w:ind w:left="138" w:right="12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область</w:t>
            </w:r>
            <w:proofErr w:type="spellEnd"/>
          </w:p>
        </w:tc>
        <w:tc>
          <w:tcPr>
            <w:tcW w:w="3029" w:type="dxa"/>
            <w:vMerge w:val="restart"/>
          </w:tcPr>
          <w:p w14:paraId="3BC31796" w14:textId="77777777" w:rsidR="005801A0" w:rsidRDefault="005801A0" w:rsidP="002A0791">
            <w:pPr>
              <w:pStyle w:val="TableParagraph"/>
              <w:spacing w:line="320" w:lineRule="exact"/>
              <w:ind w:left="227" w:right="2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предмет</w:t>
            </w:r>
            <w:proofErr w:type="spellEnd"/>
          </w:p>
        </w:tc>
        <w:tc>
          <w:tcPr>
            <w:tcW w:w="1277" w:type="dxa"/>
            <w:vMerge w:val="restart"/>
          </w:tcPr>
          <w:p w14:paraId="466CA345" w14:textId="77777777" w:rsidR="005801A0" w:rsidRDefault="005801A0" w:rsidP="002A0791">
            <w:pPr>
              <w:pStyle w:val="TableParagraph"/>
              <w:spacing w:line="320" w:lineRule="exact"/>
              <w:ind w:left="73" w:right="6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</w:p>
        </w:tc>
        <w:tc>
          <w:tcPr>
            <w:tcW w:w="2984" w:type="dxa"/>
            <w:gridSpan w:val="2"/>
          </w:tcPr>
          <w:p w14:paraId="50C0565F" w14:textId="77777777" w:rsidR="005801A0" w:rsidRPr="005801A0" w:rsidRDefault="005801A0" w:rsidP="002A0791">
            <w:pPr>
              <w:pStyle w:val="TableParagraph"/>
              <w:spacing w:line="240" w:lineRule="auto"/>
              <w:ind w:left="287" w:right="284"/>
              <w:jc w:val="left"/>
              <w:rPr>
                <w:b/>
                <w:spacing w:val="-67"/>
                <w:sz w:val="28"/>
                <w:lang w:val="ru-RU"/>
              </w:rPr>
            </w:pPr>
            <w:r w:rsidRPr="005801A0">
              <w:rPr>
                <w:b/>
                <w:spacing w:val="-2"/>
                <w:sz w:val="28"/>
                <w:lang w:val="ru-RU"/>
              </w:rPr>
              <w:t>Количество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  </w:t>
            </w:r>
          </w:p>
          <w:p w14:paraId="7DBE5F36" w14:textId="77777777" w:rsidR="005801A0" w:rsidRPr="005801A0" w:rsidRDefault="005801A0" w:rsidP="002A0791">
            <w:pPr>
              <w:pStyle w:val="TableParagraph"/>
              <w:spacing w:line="240" w:lineRule="auto"/>
              <w:ind w:left="287" w:right="284"/>
              <w:jc w:val="left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часов</w:t>
            </w:r>
            <w:r w:rsidRPr="005801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</w:p>
          <w:p w14:paraId="0B579F9E" w14:textId="77777777" w:rsidR="005801A0" w:rsidRPr="005801A0" w:rsidRDefault="005801A0" w:rsidP="002A0791">
            <w:pPr>
              <w:pStyle w:val="TableParagraph"/>
              <w:spacing w:line="240" w:lineRule="auto"/>
              <w:ind w:left="287" w:right="284"/>
              <w:jc w:val="left"/>
              <w:rPr>
                <w:b/>
                <w:spacing w:val="-2"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неделю</w:t>
            </w:r>
            <w:r w:rsidRPr="005801A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/за</w:t>
            </w:r>
            <w:r w:rsidRPr="005801A0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год</w:t>
            </w:r>
          </w:p>
        </w:tc>
      </w:tr>
      <w:tr w:rsidR="005801A0" w14:paraId="1AE6A9DE" w14:textId="77777777" w:rsidTr="002A0791">
        <w:trPr>
          <w:trHeight w:val="455"/>
        </w:trPr>
        <w:tc>
          <w:tcPr>
            <w:tcW w:w="2934" w:type="dxa"/>
            <w:vMerge/>
          </w:tcPr>
          <w:p w14:paraId="19357EA2" w14:textId="77777777" w:rsidR="005801A0" w:rsidRPr="005801A0" w:rsidRDefault="005801A0" w:rsidP="002A0791">
            <w:pPr>
              <w:pStyle w:val="TableParagraph"/>
              <w:spacing w:line="320" w:lineRule="exact"/>
              <w:ind w:left="138" w:right="128"/>
              <w:rPr>
                <w:b/>
                <w:sz w:val="28"/>
                <w:lang w:val="ru-RU"/>
              </w:rPr>
            </w:pPr>
          </w:p>
        </w:tc>
        <w:tc>
          <w:tcPr>
            <w:tcW w:w="3029" w:type="dxa"/>
            <w:vMerge/>
          </w:tcPr>
          <w:p w14:paraId="3447C892" w14:textId="77777777" w:rsidR="005801A0" w:rsidRPr="005801A0" w:rsidRDefault="005801A0" w:rsidP="002A0791">
            <w:pPr>
              <w:pStyle w:val="TableParagraph"/>
              <w:spacing w:line="320" w:lineRule="exact"/>
              <w:ind w:left="227" w:right="222"/>
              <w:rPr>
                <w:b/>
                <w:sz w:val="28"/>
                <w:lang w:val="ru-RU"/>
              </w:rPr>
            </w:pPr>
          </w:p>
        </w:tc>
        <w:tc>
          <w:tcPr>
            <w:tcW w:w="1277" w:type="dxa"/>
            <w:vMerge/>
          </w:tcPr>
          <w:p w14:paraId="40E659F6" w14:textId="77777777" w:rsidR="005801A0" w:rsidRPr="005801A0" w:rsidRDefault="005801A0" w:rsidP="002A0791">
            <w:pPr>
              <w:pStyle w:val="TableParagraph"/>
              <w:spacing w:line="320" w:lineRule="exact"/>
              <w:ind w:left="73" w:right="65"/>
              <w:rPr>
                <w:b/>
                <w:sz w:val="28"/>
                <w:lang w:val="ru-RU"/>
              </w:rPr>
            </w:pPr>
          </w:p>
        </w:tc>
        <w:tc>
          <w:tcPr>
            <w:tcW w:w="1425" w:type="dxa"/>
          </w:tcPr>
          <w:p w14:paraId="601612CC" w14:textId="77777777" w:rsidR="005801A0" w:rsidRDefault="005801A0" w:rsidP="002A0791">
            <w:pPr>
              <w:pStyle w:val="TableParagraph"/>
              <w:spacing w:line="240" w:lineRule="auto"/>
              <w:ind w:left="287"/>
              <w:jc w:val="lef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10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559" w:type="dxa"/>
          </w:tcPr>
          <w:p w14:paraId="49DC138B" w14:textId="77777777" w:rsidR="005801A0" w:rsidRDefault="005801A0" w:rsidP="002A0791">
            <w:pPr>
              <w:pStyle w:val="TableParagraph"/>
              <w:spacing w:line="240" w:lineRule="auto"/>
              <w:ind w:left="144" w:right="138"/>
              <w:jc w:val="left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11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</w:tr>
      <w:tr w:rsidR="005801A0" w14:paraId="26E92DD7" w14:textId="77777777" w:rsidTr="002A0791">
        <w:trPr>
          <w:trHeight w:val="321"/>
        </w:trPr>
        <w:tc>
          <w:tcPr>
            <w:tcW w:w="8665" w:type="dxa"/>
            <w:gridSpan w:val="4"/>
          </w:tcPr>
          <w:p w14:paraId="1E0F727B" w14:textId="77777777" w:rsidR="005801A0" w:rsidRDefault="005801A0" w:rsidP="002A0791">
            <w:pPr>
              <w:pStyle w:val="TableParagraph"/>
              <w:ind w:left="145" w:right="1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Обязательная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часть</w:t>
            </w:r>
            <w:proofErr w:type="spellEnd"/>
          </w:p>
        </w:tc>
        <w:tc>
          <w:tcPr>
            <w:tcW w:w="1559" w:type="dxa"/>
          </w:tcPr>
          <w:p w14:paraId="51A7A170" w14:textId="77777777" w:rsidR="005801A0" w:rsidRDefault="005801A0" w:rsidP="002A0791">
            <w:pPr>
              <w:pStyle w:val="TableParagraph"/>
              <w:ind w:left="145" w:right="134"/>
              <w:rPr>
                <w:b/>
                <w:sz w:val="28"/>
              </w:rPr>
            </w:pPr>
          </w:p>
        </w:tc>
      </w:tr>
      <w:tr w:rsidR="005801A0" w14:paraId="1A1C73C5" w14:textId="77777777" w:rsidTr="002A0791">
        <w:trPr>
          <w:trHeight w:val="321"/>
        </w:trPr>
        <w:tc>
          <w:tcPr>
            <w:tcW w:w="2934" w:type="dxa"/>
            <w:vMerge w:val="restart"/>
          </w:tcPr>
          <w:p w14:paraId="5A905703" w14:textId="77777777" w:rsidR="005801A0" w:rsidRDefault="005801A0" w:rsidP="002A0791">
            <w:pPr>
              <w:pStyle w:val="TableParagraph"/>
              <w:spacing w:line="322" w:lineRule="exact"/>
              <w:ind w:left="749" w:right="464" w:hanging="26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Русский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литература</w:t>
            </w:r>
            <w:proofErr w:type="spellEnd"/>
          </w:p>
        </w:tc>
        <w:tc>
          <w:tcPr>
            <w:tcW w:w="3029" w:type="dxa"/>
          </w:tcPr>
          <w:p w14:paraId="6E66F9FC" w14:textId="77777777" w:rsidR="005801A0" w:rsidRDefault="005801A0" w:rsidP="002A0791">
            <w:pPr>
              <w:pStyle w:val="TableParagraph"/>
              <w:ind w:left="227" w:right="218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</w:t>
            </w:r>
            <w:proofErr w:type="spellEnd"/>
          </w:p>
        </w:tc>
        <w:tc>
          <w:tcPr>
            <w:tcW w:w="1277" w:type="dxa"/>
          </w:tcPr>
          <w:p w14:paraId="7F9127F6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7EB70C76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4F66140F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702772CE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50920AC2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0DB3852D" w14:textId="77777777" w:rsidR="005801A0" w:rsidRPr="00B865A6" w:rsidRDefault="005801A0" w:rsidP="002A0791">
            <w:pPr>
              <w:pStyle w:val="TableParagraph"/>
              <w:ind w:left="227" w:right="224"/>
              <w:rPr>
                <w:sz w:val="28"/>
              </w:rPr>
            </w:pPr>
            <w:proofErr w:type="spellStart"/>
            <w:r w:rsidRPr="00B865A6">
              <w:rPr>
                <w:sz w:val="28"/>
              </w:rPr>
              <w:t>Литература</w:t>
            </w:r>
            <w:proofErr w:type="spellEnd"/>
          </w:p>
        </w:tc>
        <w:tc>
          <w:tcPr>
            <w:tcW w:w="1277" w:type="dxa"/>
          </w:tcPr>
          <w:p w14:paraId="3B08DAE0" w14:textId="77777777" w:rsidR="005801A0" w:rsidRPr="00B865A6" w:rsidRDefault="005801A0" w:rsidP="002A0791">
            <w:pPr>
              <w:pStyle w:val="TableParagraph"/>
              <w:ind w:left="18"/>
              <w:rPr>
                <w:sz w:val="28"/>
              </w:rPr>
            </w:pPr>
            <w:r w:rsidRPr="00B865A6">
              <w:rPr>
                <w:w w:val="99"/>
                <w:sz w:val="28"/>
              </w:rPr>
              <w:t>У</w:t>
            </w:r>
          </w:p>
        </w:tc>
        <w:tc>
          <w:tcPr>
            <w:tcW w:w="1425" w:type="dxa"/>
          </w:tcPr>
          <w:p w14:paraId="5DC1A0CF" w14:textId="77777777" w:rsidR="005801A0" w:rsidRPr="00B865A6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 w:rsidRPr="00B865A6">
              <w:rPr>
                <w:sz w:val="28"/>
              </w:rPr>
              <w:t>5(170)</w:t>
            </w:r>
          </w:p>
        </w:tc>
        <w:tc>
          <w:tcPr>
            <w:tcW w:w="1559" w:type="dxa"/>
          </w:tcPr>
          <w:p w14:paraId="68431271" w14:textId="77777777" w:rsidR="005801A0" w:rsidRPr="00B865A6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 w:rsidRPr="00B865A6">
              <w:rPr>
                <w:sz w:val="28"/>
              </w:rPr>
              <w:t>5(170)</w:t>
            </w:r>
          </w:p>
        </w:tc>
      </w:tr>
      <w:tr w:rsidR="005801A0" w14:paraId="75177087" w14:textId="77777777" w:rsidTr="002A0791">
        <w:trPr>
          <w:trHeight w:val="819"/>
        </w:trPr>
        <w:tc>
          <w:tcPr>
            <w:tcW w:w="2934" w:type="dxa"/>
          </w:tcPr>
          <w:p w14:paraId="346C4F68" w14:textId="77777777" w:rsidR="005801A0" w:rsidRDefault="005801A0" w:rsidP="002A0791">
            <w:pPr>
              <w:pStyle w:val="TableParagraph"/>
              <w:spacing w:line="320" w:lineRule="exact"/>
              <w:ind w:left="138" w:right="13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Иностранные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языки</w:t>
            </w:r>
            <w:proofErr w:type="spellEnd"/>
          </w:p>
        </w:tc>
        <w:tc>
          <w:tcPr>
            <w:tcW w:w="3029" w:type="dxa"/>
          </w:tcPr>
          <w:p w14:paraId="3A2F2B50" w14:textId="77777777" w:rsidR="005801A0" w:rsidRPr="00B865A6" w:rsidRDefault="005801A0" w:rsidP="002A0791">
            <w:pPr>
              <w:pStyle w:val="TableParagraph"/>
              <w:spacing w:line="240" w:lineRule="auto"/>
              <w:ind w:right="99" w:hanging="2"/>
              <w:rPr>
                <w:sz w:val="28"/>
              </w:rPr>
            </w:pPr>
            <w:proofErr w:type="spellStart"/>
            <w:r w:rsidRPr="00B865A6">
              <w:rPr>
                <w:sz w:val="28"/>
              </w:rPr>
              <w:t>Иностранный</w:t>
            </w:r>
            <w:proofErr w:type="spellEnd"/>
            <w:r w:rsidRPr="00B865A6">
              <w:rPr>
                <w:sz w:val="28"/>
              </w:rPr>
              <w:t xml:space="preserve"> </w:t>
            </w:r>
            <w:proofErr w:type="spellStart"/>
            <w:r w:rsidRPr="00B865A6">
              <w:rPr>
                <w:sz w:val="28"/>
              </w:rPr>
              <w:t>язык</w:t>
            </w:r>
            <w:proofErr w:type="spellEnd"/>
            <w:r w:rsidRPr="00B865A6">
              <w:rPr>
                <w:spacing w:val="1"/>
                <w:sz w:val="28"/>
              </w:rPr>
              <w:t xml:space="preserve"> </w:t>
            </w:r>
            <w:r w:rsidRPr="00B865A6">
              <w:rPr>
                <w:spacing w:val="-1"/>
                <w:sz w:val="28"/>
              </w:rPr>
              <w:t>(</w:t>
            </w:r>
            <w:proofErr w:type="spellStart"/>
            <w:r w:rsidRPr="00B865A6">
              <w:rPr>
                <w:spacing w:val="-1"/>
                <w:sz w:val="28"/>
              </w:rPr>
              <w:t>английский</w:t>
            </w:r>
            <w:proofErr w:type="spellEnd"/>
            <w:r w:rsidRPr="00B865A6">
              <w:rPr>
                <w:spacing w:val="-1"/>
                <w:sz w:val="28"/>
              </w:rPr>
              <w:t>/</w:t>
            </w:r>
            <w:proofErr w:type="spellStart"/>
            <w:r w:rsidRPr="00B865A6">
              <w:rPr>
                <w:spacing w:val="-1"/>
                <w:sz w:val="28"/>
              </w:rPr>
              <w:t>немецкий</w:t>
            </w:r>
            <w:proofErr w:type="spellEnd"/>
            <w:r w:rsidRPr="00B865A6">
              <w:rPr>
                <w:spacing w:val="-1"/>
                <w:sz w:val="28"/>
              </w:rPr>
              <w:t>)</w:t>
            </w:r>
            <w:r w:rsidRPr="00B865A6"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1277" w:type="dxa"/>
          </w:tcPr>
          <w:p w14:paraId="3E9D706F" w14:textId="77777777" w:rsidR="005801A0" w:rsidRPr="00B865A6" w:rsidRDefault="005801A0" w:rsidP="002A0791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 w:rsidRPr="00B865A6"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38EF1A08" w14:textId="77777777" w:rsidR="005801A0" w:rsidRPr="00B865A6" w:rsidRDefault="005801A0" w:rsidP="002A0791">
            <w:pPr>
              <w:pStyle w:val="TableParagraph"/>
              <w:spacing w:line="320" w:lineRule="exact"/>
              <w:ind w:right="510"/>
              <w:jc w:val="left"/>
              <w:rPr>
                <w:sz w:val="28"/>
              </w:rPr>
            </w:pPr>
            <w:r w:rsidRPr="00B865A6">
              <w:rPr>
                <w:sz w:val="28"/>
              </w:rPr>
              <w:t>3(102)</w:t>
            </w:r>
          </w:p>
          <w:p w14:paraId="47C6783A" w14:textId="77777777" w:rsidR="005801A0" w:rsidRPr="00B865A6" w:rsidRDefault="005801A0" w:rsidP="002A0791">
            <w:pPr>
              <w:pStyle w:val="TableParagraph"/>
              <w:spacing w:line="240" w:lineRule="auto"/>
              <w:ind w:left="0"/>
              <w:jc w:val="left"/>
              <w:rPr>
                <w:b/>
                <w:sz w:val="30"/>
              </w:rPr>
            </w:pPr>
          </w:p>
          <w:p w14:paraId="23FF2250" w14:textId="77777777" w:rsidR="005801A0" w:rsidRPr="00B865A6" w:rsidRDefault="005801A0" w:rsidP="002A079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5"/>
              </w:rPr>
            </w:pPr>
          </w:p>
          <w:p w14:paraId="0DD4175B" w14:textId="77777777" w:rsidR="005801A0" w:rsidRPr="00B865A6" w:rsidRDefault="005801A0" w:rsidP="002A0791">
            <w:pPr>
              <w:pStyle w:val="TableParagraph"/>
              <w:spacing w:line="304" w:lineRule="exact"/>
              <w:ind w:left="0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14:paraId="1C90ABB1" w14:textId="77777777" w:rsidR="005801A0" w:rsidRPr="00B865A6" w:rsidRDefault="005801A0" w:rsidP="002A0791">
            <w:pPr>
              <w:pStyle w:val="TableParagraph"/>
              <w:spacing w:line="320" w:lineRule="exact"/>
              <w:ind w:right="510"/>
              <w:jc w:val="left"/>
              <w:rPr>
                <w:sz w:val="28"/>
              </w:rPr>
            </w:pPr>
            <w:r>
              <w:rPr>
                <w:sz w:val="28"/>
              </w:rPr>
              <w:t>3 (102)</w:t>
            </w:r>
          </w:p>
        </w:tc>
      </w:tr>
      <w:tr w:rsidR="005801A0" w14:paraId="24E48CD8" w14:textId="77777777" w:rsidTr="002A0791">
        <w:trPr>
          <w:trHeight w:val="964"/>
        </w:trPr>
        <w:tc>
          <w:tcPr>
            <w:tcW w:w="2934" w:type="dxa"/>
            <w:vMerge w:val="restart"/>
          </w:tcPr>
          <w:p w14:paraId="1F44D2F9" w14:textId="77777777" w:rsid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Математика</w:t>
            </w:r>
            <w:proofErr w:type="spellEnd"/>
          </w:p>
          <w:p w14:paraId="2E5E4B89" w14:textId="77777777" w:rsidR="005801A0" w:rsidRDefault="005801A0" w:rsidP="002A0791">
            <w:pPr>
              <w:pStyle w:val="TableParagraph"/>
              <w:spacing w:line="240" w:lineRule="auto"/>
              <w:ind w:left="605" w:right="532" w:hanging="3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информатика</w:t>
            </w:r>
            <w:proofErr w:type="spellEnd"/>
          </w:p>
        </w:tc>
        <w:tc>
          <w:tcPr>
            <w:tcW w:w="3029" w:type="dxa"/>
          </w:tcPr>
          <w:p w14:paraId="72849FA2" w14:textId="77777777" w:rsidR="005801A0" w:rsidRP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Cs/>
                <w:spacing w:val="-2"/>
                <w:sz w:val="28"/>
                <w:lang w:val="ru-RU"/>
              </w:rPr>
            </w:pPr>
            <w:r w:rsidRPr="005801A0">
              <w:rPr>
                <w:b/>
                <w:spacing w:val="-2"/>
                <w:sz w:val="28"/>
                <w:lang w:val="ru-RU"/>
              </w:rPr>
              <w:t>-</w:t>
            </w:r>
            <w:r w:rsidRPr="005801A0">
              <w:rPr>
                <w:bCs/>
                <w:spacing w:val="-2"/>
                <w:sz w:val="28"/>
                <w:lang w:val="ru-RU"/>
              </w:rPr>
              <w:t>алгебра</w:t>
            </w:r>
          </w:p>
          <w:p w14:paraId="64ECF406" w14:textId="77777777" w:rsidR="005801A0" w:rsidRP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Cs/>
                <w:spacing w:val="-2"/>
                <w:sz w:val="28"/>
                <w:lang w:val="ru-RU"/>
              </w:rPr>
            </w:pPr>
            <w:r w:rsidRPr="005801A0">
              <w:rPr>
                <w:bCs/>
                <w:spacing w:val="-2"/>
                <w:sz w:val="28"/>
                <w:lang w:val="ru-RU"/>
              </w:rPr>
              <w:t>-геометрия</w:t>
            </w:r>
          </w:p>
          <w:p w14:paraId="715A72DA" w14:textId="77777777" w:rsidR="005801A0" w:rsidRPr="005801A0" w:rsidRDefault="005801A0" w:rsidP="002A0791">
            <w:pPr>
              <w:pStyle w:val="TableParagraph"/>
              <w:spacing w:line="240" w:lineRule="auto"/>
              <w:ind w:left="605" w:right="532" w:hanging="39"/>
              <w:jc w:val="left"/>
              <w:rPr>
                <w:bCs/>
                <w:spacing w:val="-2"/>
                <w:sz w:val="28"/>
                <w:lang w:val="ru-RU"/>
              </w:rPr>
            </w:pPr>
            <w:r w:rsidRPr="005801A0">
              <w:rPr>
                <w:bCs/>
                <w:spacing w:val="-2"/>
                <w:sz w:val="28"/>
                <w:lang w:val="ru-RU"/>
              </w:rPr>
              <w:t>-вероятность и статистика</w:t>
            </w:r>
          </w:p>
        </w:tc>
        <w:tc>
          <w:tcPr>
            <w:tcW w:w="1277" w:type="dxa"/>
          </w:tcPr>
          <w:p w14:paraId="35F50BE2" w14:textId="77777777" w:rsidR="005801A0" w:rsidRPr="00B865A6" w:rsidRDefault="005801A0" w:rsidP="002A0791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 w:rsidRPr="00B865A6">
              <w:rPr>
                <w:w w:val="99"/>
                <w:sz w:val="28"/>
              </w:rPr>
              <w:t>У</w:t>
            </w:r>
          </w:p>
        </w:tc>
        <w:tc>
          <w:tcPr>
            <w:tcW w:w="1425" w:type="dxa"/>
          </w:tcPr>
          <w:p w14:paraId="14D5AC27" w14:textId="77777777" w:rsidR="005801A0" w:rsidRPr="00B865A6" w:rsidRDefault="005801A0" w:rsidP="002A0791">
            <w:pPr>
              <w:pStyle w:val="TableParagraph"/>
              <w:spacing w:line="320" w:lineRule="exact"/>
              <w:ind w:left="521" w:right="508" w:hanging="376"/>
              <w:jc w:val="left"/>
              <w:rPr>
                <w:sz w:val="28"/>
              </w:rPr>
            </w:pPr>
            <w:r w:rsidRPr="00B865A6">
              <w:rPr>
                <w:sz w:val="28"/>
              </w:rPr>
              <w:t>8(272)</w:t>
            </w:r>
          </w:p>
        </w:tc>
        <w:tc>
          <w:tcPr>
            <w:tcW w:w="1559" w:type="dxa"/>
          </w:tcPr>
          <w:p w14:paraId="643A1FD8" w14:textId="77777777" w:rsidR="005801A0" w:rsidRPr="00B865A6" w:rsidRDefault="005801A0" w:rsidP="002A0791">
            <w:pPr>
              <w:pStyle w:val="TableParagraph"/>
              <w:spacing w:line="320" w:lineRule="exact"/>
              <w:ind w:right="508"/>
              <w:jc w:val="left"/>
              <w:rPr>
                <w:sz w:val="28"/>
              </w:rPr>
            </w:pPr>
            <w:r w:rsidRPr="00B865A6">
              <w:rPr>
                <w:sz w:val="28"/>
              </w:rPr>
              <w:t>8(272)</w:t>
            </w:r>
          </w:p>
        </w:tc>
      </w:tr>
      <w:tr w:rsidR="005801A0" w14:paraId="72A2374E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6EFBF91B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53907B51" w14:textId="77777777" w:rsidR="005801A0" w:rsidRDefault="005801A0" w:rsidP="002A0791">
            <w:pPr>
              <w:pStyle w:val="TableParagraph"/>
              <w:ind w:left="227" w:right="219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1277" w:type="dxa"/>
          </w:tcPr>
          <w:p w14:paraId="68D7ABAA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34E17F69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49E1B324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13672552" w14:textId="77777777" w:rsidTr="002A0791">
        <w:trPr>
          <w:trHeight w:val="321"/>
        </w:trPr>
        <w:tc>
          <w:tcPr>
            <w:tcW w:w="2934" w:type="dxa"/>
            <w:vMerge w:val="restart"/>
          </w:tcPr>
          <w:p w14:paraId="54309343" w14:textId="77777777" w:rsidR="005801A0" w:rsidRDefault="005801A0" w:rsidP="002A0791">
            <w:pPr>
              <w:pStyle w:val="TableParagraph"/>
              <w:spacing w:line="240" w:lineRule="auto"/>
              <w:ind w:left="264" w:right="249" w:firstLine="36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Естественно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научные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предметы</w:t>
            </w:r>
            <w:proofErr w:type="spellEnd"/>
          </w:p>
        </w:tc>
        <w:tc>
          <w:tcPr>
            <w:tcW w:w="3029" w:type="dxa"/>
          </w:tcPr>
          <w:p w14:paraId="668E48C7" w14:textId="77777777" w:rsidR="005801A0" w:rsidRDefault="005801A0" w:rsidP="002A0791">
            <w:pPr>
              <w:pStyle w:val="TableParagraph"/>
              <w:ind w:left="227" w:right="223"/>
              <w:rPr>
                <w:sz w:val="28"/>
              </w:rPr>
            </w:pPr>
            <w:proofErr w:type="spellStart"/>
            <w:r>
              <w:rPr>
                <w:sz w:val="28"/>
              </w:rPr>
              <w:t>Физика</w:t>
            </w:r>
            <w:proofErr w:type="spellEnd"/>
          </w:p>
        </w:tc>
        <w:tc>
          <w:tcPr>
            <w:tcW w:w="1277" w:type="dxa"/>
          </w:tcPr>
          <w:p w14:paraId="7B8AF985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1D934D7E" w14:textId="77777777" w:rsidR="005801A0" w:rsidRDefault="005801A0" w:rsidP="002A0791">
            <w:pPr>
              <w:pStyle w:val="TableParagraph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37109D16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6EE9F7E9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770F6379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4680B00" w14:textId="77777777" w:rsidR="005801A0" w:rsidRDefault="005801A0" w:rsidP="002A0791">
            <w:pPr>
              <w:pStyle w:val="TableParagraph"/>
              <w:ind w:left="227" w:right="214"/>
              <w:rPr>
                <w:sz w:val="28"/>
              </w:rPr>
            </w:pPr>
            <w:proofErr w:type="spellStart"/>
            <w:r>
              <w:rPr>
                <w:sz w:val="28"/>
              </w:rPr>
              <w:t>Химия</w:t>
            </w:r>
            <w:proofErr w:type="spellEnd"/>
          </w:p>
        </w:tc>
        <w:tc>
          <w:tcPr>
            <w:tcW w:w="1277" w:type="dxa"/>
          </w:tcPr>
          <w:p w14:paraId="467AC429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6EC42578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75DE5EDB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7B7A4505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20D88555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D7FBFB5" w14:textId="77777777" w:rsidR="005801A0" w:rsidRDefault="005801A0" w:rsidP="002A0791">
            <w:pPr>
              <w:pStyle w:val="TableParagraph"/>
              <w:spacing w:line="302" w:lineRule="exact"/>
              <w:ind w:left="227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Биология</w:t>
            </w:r>
            <w:proofErr w:type="spellEnd"/>
          </w:p>
        </w:tc>
        <w:tc>
          <w:tcPr>
            <w:tcW w:w="1277" w:type="dxa"/>
          </w:tcPr>
          <w:p w14:paraId="18EA5494" w14:textId="77777777" w:rsidR="005801A0" w:rsidRDefault="005801A0" w:rsidP="002A0791">
            <w:pPr>
              <w:pStyle w:val="TableParagraph"/>
              <w:spacing w:line="302" w:lineRule="exact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70BB72BA" w14:textId="77777777" w:rsidR="005801A0" w:rsidRDefault="005801A0" w:rsidP="002A0791">
            <w:pPr>
              <w:pStyle w:val="TableParagraph"/>
              <w:spacing w:line="302" w:lineRule="exact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622D35EA" w14:textId="77777777" w:rsidR="005801A0" w:rsidRDefault="005801A0" w:rsidP="002A0791">
            <w:pPr>
              <w:pStyle w:val="TableParagraph"/>
              <w:spacing w:line="302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4A9C8312" w14:textId="77777777" w:rsidTr="002A0791">
        <w:trPr>
          <w:trHeight w:val="325"/>
        </w:trPr>
        <w:tc>
          <w:tcPr>
            <w:tcW w:w="2934" w:type="dxa"/>
            <w:vMerge w:val="restart"/>
          </w:tcPr>
          <w:p w14:paraId="1CB6CA0E" w14:textId="77777777" w:rsidR="005801A0" w:rsidRDefault="005801A0" w:rsidP="002A0791">
            <w:pPr>
              <w:pStyle w:val="TableParagraph"/>
              <w:spacing w:line="242" w:lineRule="auto"/>
              <w:ind w:left="264" w:right="248" w:firstLine="297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Общественно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научные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предметы</w:t>
            </w:r>
            <w:proofErr w:type="spellEnd"/>
          </w:p>
        </w:tc>
        <w:tc>
          <w:tcPr>
            <w:tcW w:w="3029" w:type="dxa"/>
          </w:tcPr>
          <w:p w14:paraId="2B722AAB" w14:textId="77777777" w:rsidR="005801A0" w:rsidRDefault="005801A0" w:rsidP="002A0791">
            <w:pPr>
              <w:pStyle w:val="TableParagraph"/>
              <w:spacing w:line="306" w:lineRule="exact"/>
              <w:ind w:left="227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</w:p>
        </w:tc>
        <w:tc>
          <w:tcPr>
            <w:tcW w:w="1277" w:type="dxa"/>
          </w:tcPr>
          <w:p w14:paraId="55DBA2B5" w14:textId="77777777" w:rsidR="005801A0" w:rsidRDefault="005801A0" w:rsidP="002A0791">
            <w:pPr>
              <w:pStyle w:val="TableParagraph"/>
              <w:spacing w:line="306" w:lineRule="exact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65FDE99F" w14:textId="77777777" w:rsidR="005801A0" w:rsidRDefault="005801A0" w:rsidP="002A0791">
            <w:pPr>
              <w:pStyle w:val="TableParagraph"/>
              <w:spacing w:line="306" w:lineRule="exact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58F859DE" w14:textId="77777777" w:rsidR="005801A0" w:rsidRDefault="005801A0" w:rsidP="002A0791">
            <w:pPr>
              <w:pStyle w:val="TableParagraph"/>
              <w:spacing w:line="306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33094FC9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715D392E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20678C47" w14:textId="77777777" w:rsidR="005801A0" w:rsidRDefault="005801A0" w:rsidP="002A0791">
            <w:pPr>
              <w:pStyle w:val="TableParagraph"/>
              <w:ind w:left="227" w:right="220"/>
              <w:rPr>
                <w:sz w:val="28"/>
              </w:rPr>
            </w:pPr>
            <w:proofErr w:type="spellStart"/>
            <w:r>
              <w:rPr>
                <w:sz w:val="28"/>
              </w:rPr>
              <w:t>Обществознание</w:t>
            </w:r>
            <w:proofErr w:type="spellEnd"/>
          </w:p>
        </w:tc>
        <w:tc>
          <w:tcPr>
            <w:tcW w:w="1277" w:type="dxa"/>
          </w:tcPr>
          <w:p w14:paraId="3F7D4F4B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4557BF5F" w14:textId="77777777" w:rsidR="005801A0" w:rsidRDefault="005801A0" w:rsidP="002A0791">
            <w:pPr>
              <w:pStyle w:val="TableParagraph"/>
              <w:ind w:left="521" w:right="508" w:hanging="376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52557228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6C850F2B" w14:textId="77777777" w:rsidTr="002A0791">
        <w:trPr>
          <w:trHeight w:val="321"/>
        </w:trPr>
        <w:tc>
          <w:tcPr>
            <w:tcW w:w="2934" w:type="dxa"/>
            <w:vMerge/>
            <w:tcBorders>
              <w:top w:val="nil"/>
            </w:tcBorders>
          </w:tcPr>
          <w:p w14:paraId="0746910A" w14:textId="77777777" w:rsidR="005801A0" w:rsidRDefault="005801A0" w:rsidP="002A079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14:paraId="3936D6E5" w14:textId="77777777" w:rsidR="005801A0" w:rsidRDefault="005801A0" w:rsidP="002A0791">
            <w:pPr>
              <w:pStyle w:val="TableParagraph"/>
              <w:ind w:left="227" w:right="215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1277" w:type="dxa"/>
          </w:tcPr>
          <w:p w14:paraId="07DED3C1" w14:textId="77777777" w:rsidR="005801A0" w:rsidRDefault="005801A0" w:rsidP="002A0791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425" w:type="dxa"/>
          </w:tcPr>
          <w:p w14:paraId="0A6E4E4F" w14:textId="77777777" w:rsidR="005801A0" w:rsidRDefault="005801A0" w:rsidP="002A0791">
            <w:pPr>
              <w:pStyle w:val="TableParagraph"/>
              <w:ind w:left="145" w:right="281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44BEF335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035206BB" w14:textId="77777777" w:rsidTr="002A0791">
        <w:trPr>
          <w:trHeight w:val="321"/>
        </w:trPr>
        <w:tc>
          <w:tcPr>
            <w:tcW w:w="2934" w:type="dxa"/>
          </w:tcPr>
          <w:p w14:paraId="47A3D96F" w14:textId="77777777" w:rsid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Физическая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культура</w:t>
            </w:r>
            <w:proofErr w:type="spellEnd"/>
          </w:p>
          <w:p w14:paraId="73D9580E" w14:textId="77777777" w:rsidR="005801A0" w:rsidRDefault="005801A0" w:rsidP="002A0791">
            <w:pPr>
              <w:pStyle w:val="TableParagraph"/>
              <w:spacing w:line="303" w:lineRule="exact"/>
              <w:ind w:left="138" w:right="130"/>
              <w:rPr>
                <w:b/>
                <w:sz w:val="28"/>
              </w:rPr>
            </w:pPr>
          </w:p>
        </w:tc>
        <w:tc>
          <w:tcPr>
            <w:tcW w:w="3029" w:type="dxa"/>
          </w:tcPr>
          <w:p w14:paraId="7413FE07" w14:textId="77777777" w:rsidR="005801A0" w:rsidRDefault="005801A0" w:rsidP="002A0791">
            <w:pPr>
              <w:pStyle w:val="TableParagraph"/>
              <w:ind w:left="227" w:right="22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Физическая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1277" w:type="dxa"/>
          </w:tcPr>
          <w:p w14:paraId="3E0556F1" w14:textId="77777777" w:rsidR="005801A0" w:rsidRDefault="005801A0" w:rsidP="002A0791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25" w:type="dxa"/>
          </w:tcPr>
          <w:p w14:paraId="6DE533E4" w14:textId="77777777" w:rsidR="005801A0" w:rsidRDefault="005801A0" w:rsidP="002A0791">
            <w:pPr>
              <w:pStyle w:val="TableParagraph"/>
              <w:ind w:left="519" w:right="510" w:hanging="374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0D049197" w14:textId="77777777" w:rsidR="005801A0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2E18494E" w14:textId="77777777" w:rsidTr="002A0791">
        <w:trPr>
          <w:trHeight w:val="321"/>
        </w:trPr>
        <w:tc>
          <w:tcPr>
            <w:tcW w:w="2934" w:type="dxa"/>
          </w:tcPr>
          <w:p w14:paraId="7CD8E23C" w14:textId="77777777" w:rsidR="005801A0" w:rsidRP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b/>
                <w:sz w:val="28"/>
                <w:lang w:val="ru-RU"/>
              </w:rPr>
            </w:pPr>
            <w:r w:rsidRPr="005801A0">
              <w:rPr>
                <w:b/>
                <w:spacing w:val="-2"/>
                <w:sz w:val="28"/>
                <w:lang w:val="ru-RU"/>
              </w:rPr>
              <w:t>Основы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безопасности</w:t>
            </w:r>
          </w:p>
          <w:p w14:paraId="276C21BE" w14:textId="77777777" w:rsidR="005801A0" w:rsidRP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и защиты Родины</w:t>
            </w:r>
          </w:p>
        </w:tc>
        <w:tc>
          <w:tcPr>
            <w:tcW w:w="3029" w:type="dxa"/>
          </w:tcPr>
          <w:p w14:paraId="7A574FDC" w14:textId="77777777" w:rsidR="005801A0" w:rsidRPr="005801A0" w:rsidRDefault="005801A0" w:rsidP="002A0791">
            <w:pPr>
              <w:pStyle w:val="TableParagraph"/>
              <w:spacing w:line="240" w:lineRule="auto"/>
              <w:ind w:left="360" w:right="343" w:hanging="5"/>
              <w:rPr>
                <w:sz w:val="28"/>
                <w:lang w:val="ru-RU"/>
              </w:rPr>
            </w:pPr>
            <w:r w:rsidRPr="005801A0">
              <w:rPr>
                <w:spacing w:val="-2"/>
                <w:sz w:val="28"/>
                <w:lang w:val="ru-RU"/>
              </w:rPr>
              <w:t>Основы</w:t>
            </w:r>
            <w:r w:rsidRPr="005801A0">
              <w:rPr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sz w:val="28"/>
                <w:lang w:val="ru-RU"/>
              </w:rPr>
              <w:t>безопасности</w:t>
            </w:r>
          </w:p>
          <w:p w14:paraId="029FA2F6" w14:textId="77777777" w:rsidR="005801A0" w:rsidRPr="005801A0" w:rsidRDefault="005801A0" w:rsidP="002A0791">
            <w:pPr>
              <w:pStyle w:val="TableParagraph"/>
              <w:ind w:left="227" w:right="225"/>
              <w:rPr>
                <w:spacing w:val="-1"/>
                <w:sz w:val="28"/>
                <w:lang w:val="ru-RU"/>
              </w:rPr>
            </w:pPr>
            <w:r w:rsidRPr="005801A0">
              <w:rPr>
                <w:sz w:val="28"/>
                <w:lang w:val="ru-RU"/>
              </w:rPr>
              <w:t>и защиты Родины</w:t>
            </w:r>
          </w:p>
        </w:tc>
        <w:tc>
          <w:tcPr>
            <w:tcW w:w="1277" w:type="dxa"/>
          </w:tcPr>
          <w:p w14:paraId="413B6A8B" w14:textId="77777777" w:rsidR="005801A0" w:rsidRDefault="005801A0" w:rsidP="002A0791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25" w:type="dxa"/>
          </w:tcPr>
          <w:p w14:paraId="1F7332AA" w14:textId="77777777" w:rsidR="005801A0" w:rsidRDefault="005801A0" w:rsidP="002A0791">
            <w:pPr>
              <w:pStyle w:val="TableParagraph"/>
              <w:ind w:left="519" w:right="510" w:hanging="374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216B57E9" w14:textId="77777777" w:rsidR="005801A0" w:rsidRDefault="005801A0" w:rsidP="002A0791">
            <w:pPr>
              <w:pStyle w:val="TableParagraph"/>
              <w:ind w:right="510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0A5C7864" w14:textId="77777777" w:rsidTr="002A0791">
        <w:trPr>
          <w:trHeight w:val="642"/>
        </w:trPr>
        <w:tc>
          <w:tcPr>
            <w:tcW w:w="5963" w:type="dxa"/>
            <w:gridSpan w:val="2"/>
          </w:tcPr>
          <w:p w14:paraId="74C10FFF" w14:textId="77777777" w:rsidR="005801A0" w:rsidRPr="00961AFE" w:rsidRDefault="005801A0" w:rsidP="002A0791">
            <w:pPr>
              <w:pStyle w:val="TableParagraph"/>
              <w:spacing w:line="322" w:lineRule="exact"/>
              <w:ind w:left="1109" w:right="449" w:hanging="634"/>
              <w:rPr>
                <w:b/>
                <w:bCs/>
                <w:sz w:val="28"/>
              </w:rPr>
            </w:pPr>
            <w:proofErr w:type="spellStart"/>
            <w:r w:rsidRPr="00961AFE">
              <w:rPr>
                <w:b/>
                <w:bCs/>
                <w:spacing w:val="-1"/>
                <w:sz w:val="28"/>
              </w:rPr>
              <w:t>Индивидуальный</w:t>
            </w:r>
            <w:proofErr w:type="spellEnd"/>
            <w:r>
              <w:rPr>
                <w:b/>
                <w:bCs/>
                <w:spacing w:val="-1"/>
                <w:sz w:val="28"/>
              </w:rPr>
              <w:t xml:space="preserve"> </w:t>
            </w:r>
            <w:r w:rsidRPr="00961AFE">
              <w:rPr>
                <w:b/>
                <w:bCs/>
                <w:spacing w:val="-67"/>
                <w:sz w:val="28"/>
              </w:rPr>
              <w:t xml:space="preserve"> </w:t>
            </w:r>
            <w:proofErr w:type="spellStart"/>
            <w:r w:rsidRPr="00961AFE">
              <w:rPr>
                <w:b/>
                <w:bCs/>
                <w:sz w:val="28"/>
              </w:rPr>
              <w:t>проект</w:t>
            </w:r>
            <w:proofErr w:type="spellEnd"/>
          </w:p>
        </w:tc>
        <w:tc>
          <w:tcPr>
            <w:tcW w:w="1277" w:type="dxa"/>
          </w:tcPr>
          <w:p w14:paraId="2D8FA199" w14:textId="77777777" w:rsidR="005801A0" w:rsidRDefault="005801A0" w:rsidP="002A079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1425" w:type="dxa"/>
          </w:tcPr>
          <w:p w14:paraId="7A373D13" w14:textId="77777777" w:rsidR="005801A0" w:rsidRDefault="005801A0" w:rsidP="002A0791">
            <w:pPr>
              <w:pStyle w:val="TableParagraph"/>
              <w:spacing w:line="320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342F0195" w14:textId="77777777" w:rsidR="005801A0" w:rsidRDefault="005801A0" w:rsidP="002A0791">
            <w:pPr>
              <w:pStyle w:val="TableParagraph"/>
              <w:spacing w:line="320" w:lineRule="exact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3495EBCD" w14:textId="77777777" w:rsidTr="002A0791">
        <w:trPr>
          <w:trHeight w:val="325"/>
        </w:trPr>
        <w:tc>
          <w:tcPr>
            <w:tcW w:w="5963" w:type="dxa"/>
            <w:gridSpan w:val="2"/>
          </w:tcPr>
          <w:p w14:paraId="18833DD7" w14:textId="77777777" w:rsidR="005801A0" w:rsidRPr="00B06077" w:rsidRDefault="005801A0" w:rsidP="002A0791">
            <w:pPr>
              <w:pStyle w:val="TableParagraph"/>
              <w:spacing w:before="1" w:line="304" w:lineRule="exact"/>
              <w:ind w:left="2245" w:right="2235"/>
              <w:rPr>
                <w:b/>
                <w:sz w:val="28"/>
              </w:rPr>
            </w:pPr>
            <w:proofErr w:type="spellStart"/>
            <w:r w:rsidRPr="00B06077"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277" w:type="dxa"/>
          </w:tcPr>
          <w:p w14:paraId="7DE82CB4" w14:textId="77777777" w:rsidR="005801A0" w:rsidRPr="00B06077" w:rsidRDefault="005801A0" w:rsidP="002A079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25" w:type="dxa"/>
          </w:tcPr>
          <w:p w14:paraId="4F080028" w14:textId="77777777" w:rsidR="005801A0" w:rsidRPr="00B06077" w:rsidRDefault="005801A0" w:rsidP="002A0791">
            <w:pPr>
              <w:pStyle w:val="TableParagraph"/>
              <w:spacing w:before="1" w:line="304" w:lineRule="exact"/>
              <w:ind w:right="504"/>
              <w:jc w:val="left"/>
              <w:rPr>
                <w:sz w:val="28"/>
              </w:rPr>
            </w:pPr>
            <w:r w:rsidRPr="00B06077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br/>
            </w:r>
            <w:r w:rsidRPr="00B06077">
              <w:rPr>
                <w:sz w:val="28"/>
              </w:rPr>
              <w:t>(1</w:t>
            </w:r>
            <w:r>
              <w:rPr>
                <w:sz w:val="28"/>
              </w:rPr>
              <w:t>088</w:t>
            </w:r>
            <w:r w:rsidRPr="00B06077">
              <w:rPr>
                <w:sz w:val="28"/>
              </w:rPr>
              <w:t>)</w:t>
            </w:r>
          </w:p>
        </w:tc>
        <w:tc>
          <w:tcPr>
            <w:tcW w:w="1559" w:type="dxa"/>
          </w:tcPr>
          <w:p w14:paraId="00FAE7A9" w14:textId="77777777" w:rsidR="005801A0" w:rsidRPr="00B06077" w:rsidRDefault="005801A0" w:rsidP="002A0791">
            <w:pPr>
              <w:pStyle w:val="TableParagraph"/>
              <w:spacing w:before="1" w:line="304" w:lineRule="exact"/>
              <w:ind w:left="0" w:right="504"/>
              <w:jc w:val="left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z w:val="28"/>
              </w:rPr>
              <w:br/>
              <w:t>(1088)</w:t>
            </w:r>
          </w:p>
        </w:tc>
      </w:tr>
      <w:tr w:rsidR="005801A0" w14:paraId="477208B8" w14:textId="77777777" w:rsidTr="002A0791">
        <w:trPr>
          <w:trHeight w:val="321"/>
        </w:trPr>
        <w:tc>
          <w:tcPr>
            <w:tcW w:w="8665" w:type="dxa"/>
            <w:gridSpan w:val="4"/>
          </w:tcPr>
          <w:p w14:paraId="7683F428" w14:textId="77777777" w:rsidR="005801A0" w:rsidRPr="005801A0" w:rsidRDefault="005801A0" w:rsidP="002A0791">
            <w:pPr>
              <w:pStyle w:val="TableParagraph"/>
              <w:spacing w:line="302" w:lineRule="exact"/>
              <w:ind w:left="619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Часть,</w:t>
            </w:r>
            <w:r w:rsidRPr="005801A0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формируемая</w:t>
            </w:r>
            <w:r w:rsidRPr="005801A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участниками</w:t>
            </w:r>
            <w:r w:rsidRPr="005801A0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образовательных</w:t>
            </w:r>
            <w:r w:rsidRPr="005801A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отношений</w:t>
            </w:r>
          </w:p>
        </w:tc>
        <w:tc>
          <w:tcPr>
            <w:tcW w:w="1559" w:type="dxa"/>
          </w:tcPr>
          <w:p w14:paraId="3F3AA252" w14:textId="77777777" w:rsidR="005801A0" w:rsidRPr="005801A0" w:rsidRDefault="005801A0" w:rsidP="002A0791">
            <w:pPr>
              <w:pStyle w:val="TableParagraph"/>
              <w:spacing w:line="302" w:lineRule="exact"/>
              <w:ind w:left="619"/>
              <w:jc w:val="left"/>
              <w:rPr>
                <w:b/>
                <w:sz w:val="28"/>
                <w:lang w:val="ru-RU"/>
              </w:rPr>
            </w:pPr>
          </w:p>
        </w:tc>
      </w:tr>
      <w:tr w:rsidR="005801A0" w14:paraId="45F91719" w14:textId="77777777" w:rsidTr="002A0791">
        <w:trPr>
          <w:trHeight w:val="321"/>
        </w:trPr>
        <w:tc>
          <w:tcPr>
            <w:tcW w:w="5963" w:type="dxa"/>
            <w:gridSpan w:val="2"/>
          </w:tcPr>
          <w:p w14:paraId="7CC54804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параметрами</w:t>
            </w:r>
            <w:proofErr w:type="spellEnd"/>
          </w:p>
        </w:tc>
        <w:tc>
          <w:tcPr>
            <w:tcW w:w="1277" w:type="dxa"/>
          </w:tcPr>
          <w:p w14:paraId="3768C51A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  <w:r>
              <w:rPr>
                <w:sz w:val="28"/>
              </w:rPr>
              <w:t>ЭК</w:t>
            </w:r>
          </w:p>
        </w:tc>
        <w:tc>
          <w:tcPr>
            <w:tcW w:w="1425" w:type="dxa"/>
          </w:tcPr>
          <w:p w14:paraId="495E55D4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430F889F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6FC1B098" w14:textId="77777777" w:rsidTr="002A0791">
        <w:trPr>
          <w:trHeight w:val="321"/>
        </w:trPr>
        <w:tc>
          <w:tcPr>
            <w:tcW w:w="5963" w:type="dxa"/>
            <w:gridSpan w:val="2"/>
          </w:tcPr>
          <w:p w14:paraId="7FF80407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самоопределения</w:t>
            </w:r>
            <w:proofErr w:type="spellEnd"/>
          </w:p>
        </w:tc>
        <w:tc>
          <w:tcPr>
            <w:tcW w:w="1277" w:type="dxa"/>
          </w:tcPr>
          <w:p w14:paraId="68BF7A99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  <w:r>
              <w:rPr>
                <w:sz w:val="28"/>
              </w:rPr>
              <w:t>ЭК</w:t>
            </w:r>
          </w:p>
        </w:tc>
        <w:tc>
          <w:tcPr>
            <w:tcW w:w="1425" w:type="dxa"/>
          </w:tcPr>
          <w:p w14:paraId="14CF3BBE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  <w:tc>
          <w:tcPr>
            <w:tcW w:w="1559" w:type="dxa"/>
          </w:tcPr>
          <w:p w14:paraId="6D339AAC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1(34)</w:t>
            </w:r>
          </w:p>
        </w:tc>
      </w:tr>
      <w:tr w:rsidR="005801A0" w14:paraId="3C048782" w14:textId="77777777" w:rsidTr="002A0791">
        <w:trPr>
          <w:trHeight w:val="321"/>
        </w:trPr>
        <w:tc>
          <w:tcPr>
            <w:tcW w:w="5963" w:type="dxa"/>
            <w:gridSpan w:val="2"/>
          </w:tcPr>
          <w:p w14:paraId="74A097A6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1277" w:type="dxa"/>
          </w:tcPr>
          <w:p w14:paraId="4FE6B2D1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</w:p>
        </w:tc>
        <w:tc>
          <w:tcPr>
            <w:tcW w:w="1425" w:type="dxa"/>
          </w:tcPr>
          <w:p w14:paraId="6066CAF9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  <w:tc>
          <w:tcPr>
            <w:tcW w:w="1559" w:type="dxa"/>
          </w:tcPr>
          <w:p w14:paraId="6285A47F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2(68)</w:t>
            </w:r>
          </w:p>
        </w:tc>
      </w:tr>
      <w:tr w:rsidR="005801A0" w14:paraId="0B8BAD60" w14:textId="77777777" w:rsidTr="002A0791">
        <w:trPr>
          <w:trHeight w:val="321"/>
        </w:trPr>
        <w:tc>
          <w:tcPr>
            <w:tcW w:w="5963" w:type="dxa"/>
            <w:gridSpan w:val="2"/>
          </w:tcPr>
          <w:p w14:paraId="14CF6B3C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недели</w:t>
            </w:r>
            <w:proofErr w:type="spellEnd"/>
          </w:p>
        </w:tc>
        <w:tc>
          <w:tcPr>
            <w:tcW w:w="1277" w:type="dxa"/>
          </w:tcPr>
          <w:p w14:paraId="74518A93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</w:p>
        </w:tc>
        <w:tc>
          <w:tcPr>
            <w:tcW w:w="1425" w:type="dxa"/>
          </w:tcPr>
          <w:p w14:paraId="773E28ED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59" w:type="dxa"/>
          </w:tcPr>
          <w:p w14:paraId="26B5124C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5801A0" w14:paraId="0C631B08" w14:textId="77777777" w:rsidTr="002A0791">
        <w:trPr>
          <w:trHeight w:val="321"/>
        </w:trPr>
        <w:tc>
          <w:tcPr>
            <w:tcW w:w="5963" w:type="dxa"/>
            <w:gridSpan w:val="2"/>
          </w:tcPr>
          <w:p w14:paraId="08870575" w14:textId="77777777" w:rsidR="005801A0" w:rsidRDefault="005801A0" w:rsidP="002A0791">
            <w:pPr>
              <w:pStyle w:val="TableParagraph"/>
              <w:ind w:left="447" w:right="41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277" w:type="dxa"/>
          </w:tcPr>
          <w:p w14:paraId="3EE91B37" w14:textId="77777777" w:rsidR="005801A0" w:rsidRDefault="005801A0" w:rsidP="002A0791">
            <w:pPr>
              <w:pStyle w:val="TableParagraph"/>
              <w:ind w:left="73" w:right="60"/>
              <w:rPr>
                <w:sz w:val="28"/>
              </w:rPr>
            </w:pPr>
          </w:p>
        </w:tc>
        <w:tc>
          <w:tcPr>
            <w:tcW w:w="1425" w:type="dxa"/>
          </w:tcPr>
          <w:p w14:paraId="0FC5F249" w14:textId="77777777" w:rsidR="005801A0" w:rsidRDefault="005801A0" w:rsidP="002A0791">
            <w:pPr>
              <w:pStyle w:val="TableParagraph"/>
              <w:ind w:left="0" w:right="5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34</w:t>
            </w:r>
            <w:r>
              <w:rPr>
                <w:sz w:val="28"/>
              </w:rPr>
              <w:br/>
              <w:t>(1156)</w:t>
            </w:r>
          </w:p>
        </w:tc>
        <w:tc>
          <w:tcPr>
            <w:tcW w:w="1559" w:type="dxa"/>
          </w:tcPr>
          <w:p w14:paraId="37ECA42D" w14:textId="77777777" w:rsidR="005801A0" w:rsidRDefault="005801A0" w:rsidP="002A0791">
            <w:pPr>
              <w:pStyle w:val="TableParagraph"/>
              <w:ind w:right="508"/>
              <w:jc w:val="left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z w:val="28"/>
              </w:rPr>
              <w:br/>
              <w:t>(1156)</w:t>
            </w:r>
          </w:p>
        </w:tc>
      </w:tr>
    </w:tbl>
    <w:p w14:paraId="5110BCB9" w14:textId="77777777" w:rsidR="005801A0" w:rsidRDefault="005801A0" w:rsidP="005801A0">
      <w:pPr>
        <w:rPr>
          <w:sz w:val="28"/>
        </w:rPr>
        <w:sectPr w:rsidR="005801A0" w:rsidSect="005801A0">
          <w:pgSz w:w="11910" w:h="16840"/>
          <w:pgMar w:top="1060" w:right="740" w:bottom="280" w:left="851" w:header="720" w:footer="720" w:gutter="0"/>
          <w:cols w:space="720"/>
        </w:sect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78"/>
        <w:gridCol w:w="2274"/>
      </w:tblGrid>
      <w:tr w:rsidR="005801A0" w14:paraId="10C97591" w14:textId="77777777" w:rsidTr="002A0791">
        <w:trPr>
          <w:trHeight w:val="969"/>
        </w:trPr>
        <w:tc>
          <w:tcPr>
            <w:tcW w:w="5954" w:type="dxa"/>
          </w:tcPr>
          <w:p w14:paraId="0A24F59A" w14:textId="77777777" w:rsidR="005801A0" w:rsidRPr="005801A0" w:rsidRDefault="005801A0" w:rsidP="002A0791">
            <w:pPr>
              <w:pStyle w:val="TableParagraph"/>
              <w:spacing w:line="314" w:lineRule="exact"/>
              <w:ind w:left="240" w:right="230"/>
              <w:rPr>
                <w:b/>
                <w:sz w:val="28"/>
                <w:lang w:val="ru-RU"/>
              </w:rPr>
            </w:pPr>
            <w:r w:rsidRPr="005801A0">
              <w:rPr>
                <w:b/>
                <w:spacing w:val="-1"/>
                <w:sz w:val="28"/>
                <w:lang w:val="ru-RU"/>
              </w:rPr>
              <w:lastRenderedPageBreak/>
              <w:t>Максимально</w:t>
            </w:r>
            <w:r w:rsidRPr="005801A0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допустимая</w:t>
            </w:r>
            <w:r w:rsidRPr="005801A0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недельная</w:t>
            </w:r>
          </w:p>
          <w:p w14:paraId="46EEDA1B" w14:textId="77777777" w:rsidR="005801A0" w:rsidRPr="005801A0" w:rsidRDefault="005801A0" w:rsidP="002A0791">
            <w:pPr>
              <w:pStyle w:val="TableParagraph"/>
              <w:spacing w:line="322" w:lineRule="exact"/>
              <w:ind w:left="240" w:right="228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нагрузка</w:t>
            </w:r>
            <w:r w:rsidRPr="005801A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  <w:r w:rsidRPr="005801A0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соответствии</w:t>
            </w:r>
            <w:r w:rsidRPr="005801A0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</w:t>
            </w:r>
            <w:r w:rsidRPr="005801A0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действующими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санитарными</w:t>
            </w:r>
            <w:r w:rsidRPr="005801A0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правилами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и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нормами</w:t>
            </w:r>
          </w:p>
        </w:tc>
        <w:tc>
          <w:tcPr>
            <w:tcW w:w="1978" w:type="dxa"/>
          </w:tcPr>
          <w:p w14:paraId="54320A62" w14:textId="77777777" w:rsidR="005801A0" w:rsidRPr="00BE70ED" w:rsidRDefault="005801A0" w:rsidP="002A079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2274" w:type="dxa"/>
          </w:tcPr>
          <w:p w14:paraId="1EC543DF" w14:textId="77777777" w:rsidR="005801A0" w:rsidRDefault="005801A0" w:rsidP="002A0791">
            <w:pPr>
              <w:pStyle w:val="TableParagraph"/>
              <w:spacing w:line="314" w:lineRule="exact"/>
              <w:ind w:left="521" w:right="50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5801A0" w14:paraId="3A81C8A2" w14:textId="77777777" w:rsidTr="002A0791">
        <w:trPr>
          <w:trHeight w:val="1286"/>
        </w:trPr>
        <w:tc>
          <w:tcPr>
            <w:tcW w:w="5954" w:type="dxa"/>
          </w:tcPr>
          <w:p w14:paraId="1BAFEDF5" w14:textId="77777777" w:rsidR="005801A0" w:rsidRPr="005801A0" w:rsidRDefault="005801A0" w:rsidP="002A0791">
            <w:pPr>
              <w:pStyle w:val="TableParagraph"/>
              <w:spacing w:line="240" w:lineRule="auto"/>
              <w:ind w:left="240" w:right="232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Общая допустимая нагрузка за период</w:t>
            </w:r>
            <w:r w:rsidRPr="005801A0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обучения</w:t>
            </w:r>
            <w:r w:rsidRPr="005801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соответствии</w:t>
            </w:r>
            <w:r w:rsidRPr="005801A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</w:t>
            </w:r>
          </w:p>
          <w:p w14:paraId="47487EE9" w14:textId="77777777" w:rsidR="005801A0" w:rsidRPr="005801A0" w:rsidRDefault="005801A0" w:rsidP="002A0791">
            <w:pPr>
              <w:pStyle w:val="TableParagraph"/>
              <w:spacing w:line="322" w:lineRule="exact"/>
              <w:ind w:left="240" w:right="232"/>
              <w:rPr>
                <w:b/>
                <w:sz w:val="28"/>
                <w:lang w:val="ru-RU"/>
              </w:rPr>
            </w:pPr>
            <w:r w:rsidRPr="005801A0">
              <w:rPr>
                <w:b/>
                <w:sz w:val="28"/>
                <w:lang w:val="ru-RU"/>
              </w:rPr>
              <w:t>действующими</w:t>
            </w:r>
            <w:r w:rsidRPr="005801A0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санитарными</w:t>
            </w:r>
            <w:r w:rsidRPr="005801A0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правилами</w:t>
            </w:r>
            <w:r w:rsidRPr="005801A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и</w:t>
            </w:r>
            <w:r w:rsidRPr="005801A0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нормами</w:t>
            </w:r>
            <w:r w:rsidRPr="005801A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в</w:t>
            </w:r>
            <w:r w:rsidRPr="005801A0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часах,</w:t>
            </w:r>
            <w:r w:rsidRPr="005801A0">
              <w:rPr>
                <w:b/>
                <w:spacing w:val="4"/>
                <w:sz w:val="28"/>
                <w:lang w:val="ru-RU"/>
              </w:rPr>
              <w:t xml:space="preserve"> </w:t>
            </w:r>
            <w:r w:rsidRPr="005801A0">
              <w:rPr>
                <w:b/>
                <w:sz w:val="28"/>
                <w:lang w:val="ru-RU"/>
              </w:rPr>
              <w:t>итого</w:t>
            </w:r>
          </w:p>
        </w:tc>
        <w:tc>
          <w:tcPr>
            <w:tcW w:w="1978" w:type="dxa"/>
          </w:tcPr>
          <w:p w14:paraId="43397F3F" w14:textId="77777777" w:rsidR="005801A0" w:rsidRPr="00BE70ED" w:rsidRDefault="005801A0" w:rsidP="002A0791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8"/>
              </w:rPr>
              <w:t>1156</w:t>
            </w:r>
          </w:p>
        </w:tc>
        <w:tc>
          <w:tcPr>
            <w:tcW w:w="2274" w:type="dxa"/>
          </w:tcPr>
          <w:p w14:paraId="0FD35C1F" w14:textId="77777777" w:rsidR="005801A0" w:rsidRDefault="005801A0" w:rsidP="002A0791">
            <w:pPr>
              <w:pStyle w:val="TableParagraph"/>
              <w:spacing w:line="314" w:lineRule="exact"/>
              <w:ind w:left="515" w:right="510"/>
              <w:rPr>
                <w:sz w:val="28"/>
              </w:rPr>
            </w:pPr>
            <w:r>
              <w:rPr>
                <w:sz w:val="28"/>
              </w:rPr>
              <w:t>1156</w:t>
            </w:r>
          </w:p>
        </w:tc>
      </w:tr>
    </w:tbl>
    <w:p w14:paraId="1FFAD19C" w14:textId="77777777" w:rsidR="005801A0" w:rsidRDefault="005801A0" w:rsidP="005801A0">
      <w:pPr>
        <w:pStyle w:val="ac"/>
        <w:spacing w:line="315" w:lineRule="exact"/>
        <w:jc w:val="left"/>
      </w:pPr>
      <w:r>
        <w:t>Сокращения:</w:t>
      </w:r>
    </w:p>
    <w:p w14:paraId="74481094" w14:textId="77777777" w:rsidR="005801A0" w:rsidRDefault="005801A0" w:rsidP="005801A0">
      <w:pPr>
        <w:pStyle w:val="ac"/>
        <w:spacing w:before="182"/>
        <w:jc w:val="left"/>
      </w:pPr>
      <w:r>
        <w:t>Б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уровень</w:t>
      </w:r>
    </w:p>
    <w:p w14:paraId="0BB105D7" w14:textId="77777777" w:rsidR="005801A0" w:rsidRDefault="005801A0" w:rsidP="005801A0">
      <w:pPr>
        <w:pStyle w:val="ac"/>
        <w:spacing w:before="182" w:line="376" w:lineRule="auto"/>
        <w:ind w:right="6451"/>
        <w:jc w:val="left"/>
      </w:pPr>
      <w:r>
        <w:t>У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углубленный</w:t>
      </w:r>
      <w:r>
        <w:rPr>
          <w:spacing w:val="-12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ЭК -</w:t>
      </w:r>
      <w:r>
        <w:rPr>
          <w:spacing w:val="-3"/>
        </w:rPr>
        <w:t xml:space="preserve"> </w:t>
      </w:r>
      <w:r>
        <w:t>элективный</w:t>
      </w:r>
      <w:r>
        <w:rPr>
          <w:spacing w:val="-2"/>
        </w:rPr>
        <w:t xml:space="preserve"> </w:t>
      </w:r>
      <w:r>
        <w:t>курс</w:t>
      </w:r>
    </w:p>
    <w:p w14:paraId="2139B730" w14:textId="77777777" w:rsidR="005801A0" w:rsidRDefault="005801A0" w:rsidP="005801A0">
      <w:pPr>
        <w:rPr>
          <w:b/>
          <w:sz w:val="28"/>
        </w:rPr>
      </w:pPr>
    </w:p>
    <w:p w14:paraId="7B2BA9E9" w14:textId="77777777" w:rsidR="00B64039" w:rsidRDefault="00B64039"/>
    <w:sectPr w:rsidR="00B64039" w:rsidSect="005801A0">
      <w:pgSz w:w="11910" w:h="16840"/>
      <w:pgMar w:top="11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A0"/>
    <w:rsid w:val="00003AAF"/>
    <w:rsid w:val="000531E3"/>
    <w:rsid w:val="000E0531"/>
    <w:rsid w:val="005801A0"/>
    <w:rsid w:val="00B64039"/>
    <w:rsid w:val="00D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6C8F"/>
  <w15:chartTrackingRefBased/>
  <w15:docId w15:val="{0455C44C-3033-43FF-9D34-51310404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1A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A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A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A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A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A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A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A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A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1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1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1A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0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A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0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1A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0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1A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801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1A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01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1A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801A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801A0"/>
    <w:pPr>
      <w:ind w:left="119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801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801A0"/>
    <w:pPr>
      <w:spacing w:line="301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Елена Игоревна</dc:creator>
  <cp:keywords/>
  <dc:description/>
  <cp:lastModifiedBy>Корепанова Людмила Витальевна</cp:lastModifiedBy>
  <cp:revision>2</cp:revision>
  <dcterms:created xsi:type="dcterms:W3CDTF">2026-02-04T11:03:00Z</dcterms:created>
  <dcterms:modified xsi:type="dcterms:W3CDTF">2026-02-04T11:03:00Z</dcterms:modified>
</cp:coreProperties>
</file>