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689" w:rsidRPr="005F7B21" w:rsidRDefault="00202689" w:rsidP="005F7B21">
      <w:pPr>
        <w:pStyle w:val="2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F7B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Методические рекомендации по написанию эссе</w:t>
      </w:r>
    </w:p>
    <w:p w:rsidR="00202689" w:rsidRPr="00BD3E9F" w:rsidRDefault="00202689" w:rsidP="00BD3E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02689" w:rsidRPr="00BD3E9F" w:rsidRDefault="00EB5A3E" w:rsidP="00BD3E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</w:t>
      </w:r>
      <w:r w:rsidR="00202689" w:rsidRPr="00A21A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Введение.</w:t>
      </w:r>
    </w:p>
    <w:p w:rsidR="00202689" w:rsidRPr="002C3139" w:rsidRDefault="00202689" w:rsidP="009B5E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3E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Эссе </w:t>
      </w:r>
      <w:r w:rsidRPr="002C31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(фр. </w:t>
      </w:r>
      <w:proofErr w:type="spellStart"/>
      <w:r w:rsidRPr="002C31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essai</w:t>
      </w:r>
      <w:proofErr w:type="spellEnd"/>
      <w:r w:rsidRPr="002C31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попытка, проба), небольшое прозаическое сочинение свободной композиции, выражающее впечатления автора от чего-либо, его размышления и соображения по какому-либо вопросу. Эссе не претендует на исчерпывающую полноту или определяющую трактовку предмета, его задача – высказать мнение. Стиль эссе отличается лёгкостью, образностью, установкой на разговорную лексику и интонацию</w:t>
      </w:r>
    </w:p>
    <w:p w:rsidR="00202689" w:rsidRPr="00BD3E9F" w:rsidRDefault="00202689" w:rsidP="00BD3E9F">
      <w:pPr>
        <w:jc w:val="both"/>
        <w:rPr>
          <w:rStyle w:val="a3"/>
          <w:rFonts w:ascii="Times New Roman" w:hAnsi="Times New Roman" w:cs="Times New Roman"/>
          <w:color w:val="333333"/>
          <w:sz w:val="24"/>
          <w:szCs w:val="24"/>
        </w:rPr>
      </w:pPr>
      <w:r w:rsidRPr="00BD3E9F">
        <w:rPr>
          <w:rStyle w:val="a3"/>
          <w:rFonts w:ascii="Times New Roman" w:hAnsi="Times New Roman" w:cs="Times New Roman"/>
          <w:color w:val="333333"/>
          <w:sz w:val="24"/>
          <w:szCs w:val="24"/>
        </w:rPr>
        <w:t xml:space="preserve">     Цель эссе состоит в развитии таких навыков, как самостоятельное творческое мышление и письменное изложение собственных мыслей.</w:t>
      </w:r>
    </w:p>
    <w:p w:rsidR="00202689" w:rsidRPr="00A21A71" w:rsidRDefault="00202689" w:rsidP="00EB5A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1A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Требования, предъявляемые к эссе:</w:t>
      </w:r>
    </w:p>
    <w:p w:rsidR="00202689" w:rsidRPr="00A21A71" w:rsidRDefault="00202689" w:rsidP="00BD3E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1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Объем эссе не должен превышать 1–2 страниц.</w:t>
      </w:r>
    </w:p>
    <w:p w:rsidR="00202689" w:rsidRPr="00A21A71" w:rsidRDefault="00202689" w:rsidP="00BD3E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1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Эссе должно восприниматься как единое целое, идея должна быть ясной и понятной. </w:t>
      </w:r>
    </w:p>
    <w:p w:rsidR="00202689" w:rsidRPr="00A21A71" w:rsidRDefault="00202689" w:rsidP="00BD3E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1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Необходимо писать коротко и ясно. Эссе не должно содержать ничего лишнего, должно включать только ту информацию, которая необходима для раскрытия вашей позиции, идеи. </w:t>
      </w:r>
    </w:p>
    <w:p w:rsidR="00202689" w:rsidRPr="00A21A71" w:rsidRDefault="00202689" w:rsidP="00BD3E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1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Эссе должно иметь грамотное композиционное построение, быть логичным, четким по структуре. </w:t>
      </w:r>
    </w:p>
    <w:p w:rsidR="00202689" w:rsidRPr="00A21A71" w:rsidRDefault="00202689" w:rsidP="00BD3E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1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Каждый абзац эссе должен содержать только одну основную мысль. </w:t>
      </w:r>
    </w:p>
    <w:p w:rsidR="00202689" w:rsidRPr="00A21A71" w:rsidRDefault="00202689" w:rsidP="00BD3E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1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Эссе должно показывать, что его автор знает и осмысленно использует теоретические понятия, термины, обобщения, мировоззренческие идеи. </w:t>
      </w:r>
    </w:p>
    <w:p w:rsidR="00202689" w:rsidRPr="00A21A71" w:rsidRDefault="00202689" w:rsidP="00BD3E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1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Эссе должно содержать убедительную аргументацию заявленной по проблеме позиции.</w:t>
      </w:r>
    </w:p>
    <w:p w:rsidR="00202689" w:rsidRPr="00A21A71" w:rsidRDefault="00202689" w:rsidP="00BD3E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02689" w:rsidRPr="00A21A71" w:rsidRDefault="00202689" w:rsidP="00EB5A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1A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Структура эссе:</w:t>
      </w:r>
    </w:p>
    <w:p w:rsidR="008A030A" w:rsidRDefault="005F7B21" w:rsidP="005F7B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</w:t>
      </w:r>
      <w:r w:rsidR="00202689" w:rsidRPr="005F7B2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Введение</w:t>
      </w:r>
      <w:r w:rsidR="008A0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F7B21" w:rsidRDefault="008A030A" w:rsidP="005F7B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О</w:t>
      </w:r>
      <w:r w:rsidR="005F7B21" w:rsidRPr="005F7B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бъясняется выбор темы, ее значимость и актуальность, дается постановка проблемы, форм</w:t>
      </w:r>
      <w:r w:rsidR="005F7B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улировка ее основных положений.</w:t>
      </w:r>
    </w:p>
    <w:p w:rsidR="005F7B21" w:rsidRDefault="005F7B21" w:rsidP="005F7B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5F7B2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Объяснение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почему пишите по этой теме!</w:t>
      </w:r>
    </w:p>
    <w:p w:rsidR="005F7B21" w:rsidRPr="005F7B21" w:rsidRDefault="005F7B21" w:rsidP="005F7B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Указывается поднятая автором </w:t>
      </w:r>
      <w:r w:rsidRPr="005F7B2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проблема.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</w:p>
    <w:p w:rsidR="004A33DA" w:rsidRDefault="005F7B21" w:rsidP="004A33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Отмечается </w:t>
      </w:r>
      <w:r w:rsidRPr="005F7B2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актуальность</w:t>
      </w:r>
      <w:r w:rsidR="00B720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проблемы.</w:t>
      </w:r>
      <w:r w:rsidR="004A33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Актуальность – это востребованность ее рассмотрения, соответствие современному состоянию общества, указывает на необходимость и своевременность изучения и решения проблемы для общества в целом.</w:t>
      </w:r>
    </w:p>
    <w:p w:rsidR="00202689" w:rsidRDefault="00202689" w:rsidP="00BD3E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03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</w:t>
      </w:r>
      <w:r w:rsidRPr="00A21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4A33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Основная часть</w:t>
      </w:r>
      <w:r w:rsidR="008A03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57ACA" w:rsidRDefault="008A030A" w:rsidP="00BD3E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Анализ точки зрения автора высказывания, свой взгляд на проблему, определение терминов по предложенной теме и их раскрытие</w:t>
      </w:r>
      <w:r w:rsidR="0085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(не более 2-3).    </w:t>
      </w:r>
    </w:p>
    <w:p w:rsidR="00857ACA" w:rsidRDefault="00223A3D" w:rsidP="00BD3E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85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Аргументация конкретных положений: тезис, аргумент, вывод или оценочные суждения.</w:t>
      </w:r>
    </w:p>
    <w:p w:rsidR="00857ACA" w:rsidRPr="00204B43" w:rsidRDefault="00857ACA" w:rsidP="00BD3E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Тезис – Ваши мысли по проблеме. </w:t>
      </w:r>
      <w:r w:rsidR="00204B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Суждение, которое надо доказать</w:t>
      </w:r>
      <w:r w:rsidR="00204B43" w:rsidRPr="00204B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204B43" w:rsidRPr="00204B43">
        <w:rPr>
          <w:rFonts w:ascii="Times New Roman" w:hAnsi="Times New Roman" w:cs="Times New Roman"/>
          <w:color w:val="000000" w:themeColor="text1"/>
          <w:sz w:val="24"/>
          <w:szCs w:val="24"/>
        </w:rPr>
        <w:t>Короткая законченная мысль, которую хочет донести автор до читателя эссе.</w:t>
      </w:r>
    </w:p>
    <w:p w:rsidR="00857ACA" w:rsidRPr="00573EC8" w:rsidRDefault="00857ACA" w:rsidP="00BD3E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Аргумент – доказательства </w:t>
      </w:r>
      <w:r w:rsidR="00204B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мысли </w:t>
      </w:r>
      <w:r w:rsidR="00204B43" w:rsidRPr="00573E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(э</w:t>
      </w:r>
      <w:r w:rsidR="00204B43" w:rsidRPr="00573EC8">
        <w:rPr>
          <w:rFonts w:ascii="Roboto" w:hAnsi="Roboto" w:cs="Arial"/>
          <w:color w:val="000000" w:themeColor="text1"/>
          <w:sz w:val="24"/>
          <w:szCs w:val="24"/>
        </w:rPr>
        <w:t>то может быть ситуация из жизни, новость, мнение ученого, научная теория или доказанный наукой факт).</w:t>
      </w:r>
    </w:p>
    <w:p w:rsidR="00857ACA" w:rsidRPr="00A21A71" w:rsidRDefault="00857ACA" w:rsidP="00857A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A21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Вывод — это мнение, основанное на анализе фактов. </w:t>
      </w:r>
    </w:p>
    <w:p w:rsidR="00857ACA" w:rsidRPr="00A21A71" w:rsidRDefault="00857ACA" w:rsidP="00857A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A21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Оценочные суждения — это мнения, основанные на наших убеждениях, верованиях или взглядах. </w:t>
      </w:r>
    </w:p>
    <w:p w:rsidR="00202689" w:rsidRDefault="00202689" w:rsidP="00BD3E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7A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 Заключение</w:t>
      </w:r>
      <w:r w:rsidR="0085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57ACA" w:rsidRDefault="00857ACA" w:rsidP="00BD3E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223A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Подводятся итоги или дается обобщенный вывод по проблеме (теме) высказывания.</w:t>
      </w:r>
    </w:p>
    <w:p w:rsidR="00223A3D" w:rsidRDefault="00223A3D" w:rsidP="00BD3E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Выводы по проблеме на о</w:t>
      </w:r>
      <w:r w:rsidR="004055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снове Вашего мнения, обобщение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аших раздумий.</w:t>
      </w:r>
    </w:p>
    <w:p w:rsidR="00223A3D" w:rsidRDefault="00223A3D" w:rsidP="00BD3E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Не делать повтора мыслей в выводе.</w:t>
      </w:r>
    </w:p>
    <w:p w:rsidR="00223A3D" w:rsidRPr="00A21A71" w:rsidRDefault="00223A3D" w:rsidP="00BD3E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</w:p>
    <w:p w:rsidR="00DF3389" w:rsidRDefault="00DF3389" w:rsidP="005C3E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02689" w:rsidRPr="00A21A71" w:rsidRDefault="00202689" w:rsidP="005C3E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A21A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Клише, которые можно использовать при написании эссе:</w:t>
      </w:r>
    </w:p>
    <w:p w:rsidR="00202689" w:rsidRPr="00A21A71" w:rsidRDefault="00202689" w:rsidP="00BD3E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02689" w:rsidRPr="00A21A71" w:rsidRDefault="00202689" w:rsidP="00BD3E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1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Введение.</w:t>
      </w:r>
    </w:p>
    <w:p w:rsidR="00202689" w:rsidRPr="004A33DA" w:rsidRDefault="00202689" w:rsidP="004A33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4A33D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Никогда не думал, что меня заденет за живое идея о том, что…</w:t>
      </w:r>
    </w:p>
    <w:p w:rsidR="00202689" w:rsidRPr="004A33DA" w:rsidRDefault="00202689" w:rsidP="004A33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4A33D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Выбор данной темы продиктован следующими соображениями…</w:t>
      </w:r>
    </w:p>
    <w:p w:rsidR="00202689" w:rsidRPr="004A33DA" w:rsidRDefault="00202689" w:rsidP="004A33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4A33D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Поразительный простор для мысли открывает это короткое высказывание…</w:t>
      </w:r>
    </w:p>
    <w:p w:rsidR="00202689" w:rsidRPr="004A33DA" w:rsidRDefault="00202689" w:rsidP="004A33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4A33D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Для меня эта фраза является ключом к пониманию…</w:t>
      </w:r>
    </w:p>
    <w:p w:rsidR="004A33DA" w:rsidRPr="004A33DA" w:rsidRDefault="004A33DA" w:rsidP="004A33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4A33D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Эта проблема весьма актуальна в нашей сегодняшней действительности…. </w:t>
      </w:r>
    </w:p>
    <w:p w:rsidR="004A33DA" w:rsidRPr="004A33DA" w:rsidRDefault="004A33DA" w:rsidP="004A33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4A33D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Эта проблема весьма актуальна в современном мире…. </w:t>
      </w:r>
    </w:p>
    <w:p w:rsidR="004A33DA" w:rsidRPr="004A33DA" w:rsidRDefault="004A33DA" w:rsidP="004A33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4A33D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Эта проблема весьма актуальна для нашей страны и всего мирового сообщества…..</w:t>
      </w:r>
    </w:p>
    <w:p w:rsidR="004A33DA" w:rsidRPr="004A33DA" w:rsidRDefault="004A33DA" w:rsidP="004A33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4A33D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Эта проблема весьма актуальна для нашей семьи, для меня лично….. (если возможно, то объяснить почему).</w:t>
      </w:r>
    </w:p>
    <w:p w:rsidR="004A33DA" w:rsidRPr="00A21A71" w:rsidRDefault="004A33DA" w:rsidP="00BD3E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02689" w:rsidRDefault="00202689" w:rsidP="00BD3E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1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Основная часть.</w:t>
      </w:r>
    </w:p>
    <w:p w:rsidR="00857ACA" w:rsidRDefault="00857ACA" w:rsidP="00857A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61615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Автор видит проблему (суть проблемы)…</w:t>
      </w:r>
    </w:p>
    <w:p w:rsidR="00857ACA" w:rsidRPr="00857ACA" w:rsidRDefault="00857ACA" w:rsidP="00857A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1615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Автор считает (высказывает, отмечает, разбирает вопрос)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(пересказ точки зрения автора своими словами)…</w:t>
      </w:r>
    </w:p>
    <w:p w:rsidR="00857ACA" w:rsidRPr="00857ACA" w:rsidRDefault="00857ACA" w:rsidP="00857A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857AC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Автор (фамилия, имя), </w:t>
      </w:r>
      <w:proofErr w:type="gramStart"/>
      <w:r w:rsidRPr="00857AC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безусловно</w:t>
      </w:r>
      <w:proofErr w:type="gramEnd"/>
      <w:r w:rsidRPr="00857AC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прав, но…</w:t>
      </w:r>
    </w:p>
    <w:p w:rsidR="00857ACA" w:rsidRPr="00857ACA" w:rsidRDefault="00857ACA" w:rsidP="00857A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857AC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Нельзя не согласиться с мнением автора…</w:t>
      </w:r>
    </w:p>
    <w:p w:rsidR="00857ACA" w:rsidRPr="00857ACA" w:rsidRDefault="00857ACA" w:rsidP="00857A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857AC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Я согласен отчасти с мнением автора….</w:t>
      </w:r>
    </w:p>
    <w:p w:rsidR="00857ACA" w:rsidRPr="00857ACA" w:rsidRDefault="00857ACA" w:rsidP="00857A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857AC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Я полностью разделяю точку зрения автора…..</w:t>
      </w:r>
    </w:p>
    <w:p w:rsidR="00202689" w:rsidRPr="00A21A71" w:rsidRDefault="00202689" w:rsidP="00BD3E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1A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Во-первых,… Во-вторых,… В-третьих,…</w:t>
      </w:r>
    </w:p>
    <w:p w:rsidR="00857ACA" w:rsidRDefault="00202689" w:rsidP="00BD3E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1A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Рассмотрим несколько подходов</w:t>
      </w:r>
      <w:proofErr w:type="gramStart"/>
      <w:r w:rsidRPr="00A21A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… Н</w:t>
      </w:r>
      <w:proofErr w:type="gramEnd"/>
      <w:r w:rsidRPr="00A21A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апример, …</w:t>
      </w:r>
    </w:p>
    <w:p w:rsidR="00202689" w:rsidRPr="00A21A71" w:rsidRDefault="00202689" w:rsidP="00BD3E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1A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Проиллюстрируем это положение следующим примером…</w:t>
      </w:r>
    </w:p>
    <w:p w:rsidR="00202689" w:rsidRPr="00A21A71" w:rsidRDefault="00202689" w:rsidP="00BD3E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1A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 одной стороны, … С другой стороны, …</w:t>
      </w:r>
    </w:p>
    <w:p w:rsidR="00F173C8" w:rsidRDefault="00F173C8" w:rsidP="00BD3E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02689" w:rsidRPr="00A21A71" w:rsidRDefault="00202689" w:rsidP="00BD3E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1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Заключение.</w:t>
      </w:r>
    </w:p>
    <w:p w:rsidR="00202689" w:rsidRPr="00A21A71" w:rsidRDefault="00202689" w:rsidP="00BD3E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1A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Подведем общий итог рассуждениям.</w:t>
      </w:r>
    </w:p>
    <w:p w:rsidR="00202689" w:rsidRPr="00F173C8" w:rsidRDefault="00202689" w:rsidP="00BD3E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173C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eastAsia="ru-RU"/>
        </w:rPr>
        <w:t>К какому же выводу мы пришли…</w:t>
      </w:r>
    </w:p>
    <w:p w:rsidR="00202689" w:rsidRPr="00A21A71" w:rsidRDefault="00202689" w:rsidP="00BD3E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1A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Таким образом,…</w:t>
      </w:r>
    </w:p>
    <w:p w:rsidR="00202689" w:rsidRPr="00A21A71" w:rsidRDefault="00202689" w:rsidP="00BD3E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1A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Итак,</w:t>
      </w:r>
      <w:proofErr w:type="gramStart"/>
      <w:r w:rsidRPr="00A21A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.</w:t>
      </w:r>
      <w:proofErr w:type="gramEnd"/>
      <w:r w:rsidRPr="00A21A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202689" w:rsidRPr="00A21A71" w:rsidRDefault="00202689" w:rsidP="00BD3E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02689" w:rsidRPr="00A21A71" w:rsidRDefault="00202689" w:rsidP="005C3E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1A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Требования к</w:t>
      </w:r>
      <w:r w:rsidR="002E7F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оформлению:</w:t>
      </w:r>
    </w:p>
    <w:p w:rsidR="00202689" w:rsidRPr="00A21A71" w:rsidRDefault="00202689" w:rsidP="00BD3E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02689" w:rsidRPr="00A21A71" w:rsidRDefault="00202689" w:rsidP="00BD3E9F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1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Титульный лист</w:t>
      </w:r>
      <w:r w:rsidR="00441B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(Приложение № 1)</w:t>
      </w:r>
      <w:r w:rsidRPr="00A21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02689" w:rsidRPr="00A21A71" w:rsidRDefault="00202689" w:rsidP="00BD3E9F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1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 эссе.</w:t>
      </w:r>
    </w:p>
    <w:p w:rsidR="00BD3E9F" w:rsidRPr="00BD3E9F" w:rsidRDefault="00202689" w:rsidP="00BD3E9F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1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Формат листов-А4. </w:t>
      </w:r>
    </w:p>
    <w:p w:rsidR="00BD3E9F" w:rsidRPr="00BD3E9F" w:rsidRDefault="00202689" w:rsidP="00BD3E9F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A21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Шрифт</w:t>
      </w:r>
      <w:r w:rsidRPr="00A21A7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- </w:t>
      </w:r>
      <w:r w:rsidR="00BD3E9F" w:rsidRPr="00BD3E9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Times New Roman, </w:t>
      </w:r>
      <w:r w:rsidR="00BD3E9F" w:rsidRPr="00BD3E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размер</w:t>
      </w:r>
      <w:r w:rsidR="00BD3E9F" w:rsidRPr="00BD3E9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-14.</w:t>
      </w:r>
    </w:p>
    <w:p w:rsidR="00BD3E9F" w:rsidRPr="00BD3E9F" w:rsidRDefault="00BD3E9F" w:rsidP="00BD3E9F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3E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="00202689" w:rsidRPr="00A21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асстояние между строк</w:t>
      </w:r>
      <w:r w:rsidRPr="00BD3E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02689" w:rsidRPr="00A21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интерлиньяж полут</w:t>
      </w:r>
      <w:r w:rsidRPr="00BD3E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орный, абзацный отступ- 1,25см.</w:t>
      </w:r>
    </w:p>
    <w:p w:rsidR="00BD3E9F" w:rsidRPr="00BD3E9F" w:rsidRDefault="00BD3E9F" w:rsidP="00BD3E9F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D3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Поля: </w:t>
      </w:r>
      <w:r w:rsidRPr="00BD3E9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сверху, снизу – 2 см, слева – </w:t>
      </w:r>
      <w:smartTag w:uri="urn:schemas-microsoft-com:office:smarttags" w:element="metricconverter">
        <w:smartTagPr>
          <w:attr w:name="ProductID" w:val="3 см"/>
        </w:smartTagPr>
        <w:r w:rsidRPr="00BD3E9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3 см</w:t>
        </w:r>
      </w:smartTag>
      <w:r w:rsidRPr="00BD3E9F">
        <w:rPr>
          <w:rFonts w:ascii="Times New Roman" w:eastAsia="Times New Roman" w:hAnsi="Times New Roman" w:cs="Times New Roman"/>
          <w:sz w:val="24"/>
          <w:szCs w:val="24"/>
          <w:lang w:eastAsia="ru-RU"/>
        </w:rPr>
        <w:t>, справа – 1,5 см.</w:t>
      </w:r>
      <w:proofErr w:type="gramEnd"/>
    </w:p>
    <w:p w:rsidR="00202689" w:rsidRPr="00A21A71" w:rsidRDefault="00202689" w:rsidP="00BD3E9F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1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Страницы нумеруются снизу по центру. Титульный лист считается, но не нумеруется.</w:t>
      </w:r>
    </w:p>
    <w:p w:rsidR="00202689" w:rsidRPr="00A21A71" w:rsidRDefault="00202689" w:rsidP="00BD3E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02689" w:rsidRPr="00A21A71" w:rsidRDefault="00202689" w:rsidP="00BD3E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02689" w:rsidRDefault="00202689" w:rsidP="001067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05574" w:rsidRDefault="00405574" w:rsidP="001067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05574" w:rsidRDefault="00405574" w:rsidP="001067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05574" w:rsidRDefault="00405574" w:rsidP="001067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05574" w:rsidRPr="00A21A71" w:rsidRDefault="00405574" w:rsidP="001067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02689" w:rsidRPr="00A21A71" w:rsidRDefault="00202689" w:rsidP="00BD3E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02689" w:rsidRPr="00A21A71" w:rsidRDefault="00202689" w:rsidP="00BD3E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02689" w:rsidRPr="00A21A71" w:rsidRDefault="00202689" w:rsidP="00BD3E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51A28" w:rsidRDefault="00B51A28" w:rsidP="00441B0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02689" w:rsidRPr="00405574" w:rsidRDefault="00441B06" w:rsidP="00441B0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055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Приложение № 1.</w:t>
      </w:r>
    </w:p>
    <w:p w:rsidR="00202689" w:rsidRPr="00405574" w:rsidRDefault="00202689" w:rsidP="00BD3E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02689" w:rsidRPr="00A21A71" w:rsidRDefault="00202689" w:rsidP="00BD3E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02689" w:rsidRPr="00A21A71" w:rsidRDefault="00202689" w:rsidP="00BD3E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02689" w:rsidRPr="00A21A71" w:rsidRDefault="00202689" w:rsidP="00BD3E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02689" w:rsidRPr="00A21A71" w:rsidRDefault="00202689" w:rsidP="00BD3E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02689" w:rsidRPr="00A21A71" w:rsidRDefault="00202689" w:rsidP="00BD3E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02689" w:rsidRDefault="00202689" w:rsidP="00BD3E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41B06" w:rsidRPr="00441B06" w:rsidRDefault="00441B06" w:rsidP="00441B06">
      <w:pPr>
        <w:shd w:val="clear" w:color="auto" w:fill="FFFFFF"/>
        <w:spacing w:after="0"/>
        <w:ind w:right="1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41B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бюджетное </w:t>
      </w:r>
      <w:r w:rsidRPr="00441B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вечернее (сменное) общеобразовательное учреждение – Центр образования «Творчество»</w:t>
      </w:r>
    </w:p>
    <w:p w:rsidR="00441B06" w:rsidRPr="00441B06" w:rsidRDefault="00441B06" w:rsidP="00441B06">
      <w:pPr>
        <w:shd w:val="clear" w:color="auto" w:fill="FFFFFF"/>
        <w:spacing w:after="120"/>
        <w:ind w:left="2688" w:right="10" w:firstLine="72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41B06" w:rsidRPr="00441B06" w:rsidRDefault="00441B06" w:rsidP="00441B06">
      <w:pPr>
        <w:shd w:val="clear" w:color="auto" w:fill="FFFFFF"/>
        <w:spacing w:after="120"/>
        <w:ind w:left="2688" w:right="10" w:firstLine="72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41B06" w:rsidRPr="00441B06" w:rsidRDefault="00441B06" w:rsidP="00441B06">
      <w:pPr>
        <w:shd w:val="clear" w:color="auto" w:fill="FFFFFF"/>
        <w:spacing w:after="120"/>
        <w:ind w:left="2688" w:right="10"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Учебный п</w:t>
      </w:r>
      <w:r w:rsidRPr="00441B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редмет: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искусство (МХК)</w:t>
      </w:r>
    </w:p>
    <w:p w:rsidR="00441B06" w:rsidRPr="00441B06" w:rsidRDefault="00441B06" w:rsidP="00441B06">
      <w:pPr>
        <w:shd w:val="clear" w:color="auto" w:fill="FFFFFF"/>
        <w:spacing w:after="120"/>
        <w:ind w:left="1574" w:right="1152" w:firstLine="72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41B06" w:rsidRPr="00441B06" w:rsidRDefault="00441B06" w:rsidP="00441B06">
      <w:pPr>
        <w:shd w:val="clear" w:color="auto" w:fill="FFFFFF"/>
        <w:spacing w:after="120"/>
        <w:ind w:left="1574" w:right="1152" w:firstLine="72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41B06" w:rsidRPr="00441B06" w:rsidRDefault="00441B06" w:rsidP="00441B06">
      <w:pPr>
        <w:shd w:val="clear" w:color="auto" w:fill="FFFFFF"/>
        <w:spacing w:after="120"/>
        <w:ind w:left="1574" w:right="1152" w:firstLine="720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441B06" w:rsidRPr="00441B06" w:rsidRDefault="00441B06" w:rsidP="00441B06">
      <w:pPr>
        <w:shd w:val="clear" w:color="auto" w:fill="FFFFFF"/>
        <w:spacing w:after="120"/>
        <w:ind w:left="1574" w:right="1152" w:firstLine="72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441B06" w:rsidRPr="00441B06" w:rsidRDefault="00441B06" w:rsidP="00441B06">
      <w:pPr>
        <w:shd w:val="clear" w:color="auto" w:fill="FFFFFF"/>
        <w:spacing w:after="120"/>
        <w:ind w:left="1574" w:right="1152" w:firstLine="72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441B06" w:rsidRPr="00441B06" w:rsidRDefault="00441B06" w:rsidP="00441B06">
      <w:pPr>
        <w:shd w:val="clear" w:color="auto" w:fill="FFFFFF"/>
        <w:spacing w:after="120"/>
        <w:ind w:right="10"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1B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ЭССЕ</w:t>
      </w:r>
    </w:p>
    <w:p w:rsidR="00441B06" w:rsidRPr="00441B06" w:rsidRDefault="00441B06" w:rsidP="00441B06">
      <w:pPr>
        <w:shd w:val="clear" w:color="auto" w:fill="FFFFFF"/>
        <w:spacing w:after="120"/>
        <w:ind w:right="10"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1B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(тема эссе)</w:t>
      </w:r>
    </w:p>
    <w:p w:rsidR="00441B06" w:rsidRPr="00441B06" w:rsidRDefault="00441B06" w:rsidP="00441B06">
      <w:pPr>
        <w:shd w:val="clear" w:color="auto" w:fill="FFFFFF"/>
        <w:spacing w:after="120"/>
        <w:ind w:right="10"/>
        <w:rPr>
          <w:rFonts w:ascii="Times New Roman" w:eastAsia="Times New Roman" w:hAnsi="Times New Roman" w:cs="Times New Roman"/>
          <w:lang w:eastAsia="ru-RU"/>
        </w:rPr>
      </w:pPr>
    </w:p>
    <w:p w:rsidR="00441B06" w:rsidRPr="00441B06" w:rsidRDefault="00441B06" w:rsidP="00441B06">
      <w:pPr>
        <w:shd w:val="clear" w:color="auto" w:fill="FFFFFF"/>
        <w:spacing w:after="120"/>
        <w:ind w:right="10"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1B06" w:rsidRPr="00441B06" w:rsidRDefault="00441B06" w:rsidP="00441B06">
      <w:pPr>
        <w:shd w:val="clear" w:color="auto" w:fill="FFFFFF"/>
        <w:spacing w:after="120"/>
        <w:ind w:right="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1B06" w:rsidRPr="00441B06" w:rsidRDefault="00441B06" w:rsidP="00441B06">
      <w:pPr>
        <w:shd w:val="clear" w:color="auto" w:fill="FFFFFF"/>
        <w:ind w:right="1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B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Исполнитель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ФИО</w:t>
      </w:r>
    </w:p>
    <w:p w:rsidR="00441B06" w:rsidRPr="00441B06" w:rsidRDefault="00441B06" w:rsidP="00441B06">
      <w:pPr>
        <w:shd w:val="clear" w:color="auto" w:fill="FFFFFF"/>
        <w:ind w:right="1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1B06" w:rsidRPr="00441B06" w:rsidRDefault="00441B06" w:rsidP="00441B06">
      <w:pPr>
        <w:shd w:val="clear" w:color="auto" w:fill="FFFFFF"/>
        <w:ind w:right="1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1B06" w:rsidRPr="00441B06" w:rsidRDefault="00441B06" w:rsidP="00441B06">
      <w:pPr>
        <w:shd w:val="clear" w:color="auto" w:fill="FFFFFF"/>
        <w:ind w:right="1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1B06" w:rsidRPr="00441B06" w:rsidRDefault="00441B06" w:rsidP="00441B06">
      <w:pPr>
        <w:shd w:val="clear" w:color="auto" w:fill="FFFFFF"/>
        <w:spacing w:after="120"/>
        <w:ind w:right="-8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B06">
        <w:rPr>
          <w:rFonts w:ascii="Times New Roman" w:eastAsia="Times New Roman" w:hAnsi="Times New Roman" w:cs="Times New Roman"/>
          <w:sz w:val="28"/>
          <w:szCs w:val="28"/>
          <w:lang w:eastAsia="ru-RU"/>
        </w:rPr>
        <w:t>Екатеринбург</w:t>
      </w:r>
    </w:p>
    <w:p w:rsidR="00441B06" w:rsidRPr="00441B06" w:rsidRDefault="00441B06" w:rsidP="00441B06">
      <w:pPr>
        <w:shd w:val="clear" w:color="auto" w:fill="FFFFFF"/>
        <w:spacing w:after="120"/>
        <w:ind w:right="-8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2020</w:t>
      </w:r>
    </w:p>
    <w:p w:rsidR="00441B06" w:rsidRPr="00A21A71" w:rsidRDefault="00441B06" w:rsidP="00BD3E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02689" w:rsidRPr="00A21A71" w:rsidRDefault="00202689" w:rsidP="00BD3E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02689" w:rsidRPr="00A21A71" w:rsidRDefault="00202689" w:rsidP="00BD3E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02689" w:rsidRPr="00A21A71" w:rsidRDefault="00202689" w:rsidP="00BD3E9F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202689" w:rsidRPr="00A21A71" w:rsidRDefault="00202689" w:rsidP="00BD3E9F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202689" w:rsidRPr="00A21A71" w:rsidRDefault="00202689" w:rsidP="00BD3E9F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202689" w:rsidRPr="00A21A71" w:rsidRDefault="00202689" w:rsidP="00BD3E9F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202689" w:rsidRPr="00A21A71" w:rsidRDefault="00202689" w:rsidP="00BD3E9F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202689" w:rsidRPr="00A21A71" w:rsidRDefault="00202689" w:rsidP="00BD3E9F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202689" w:rsidRPr="00405574" w:rsidRDefault="00405574" w:rsidP="0040557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055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Приложение № 2</w:t>
      </w:r>
    </w:p>
    <w:p w:rsidR="00202689" w:rsidRPr="00A21A71" w:rsidRDefault="00202689" w:rsidP="00BD3E9F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202689" w:rsidRPr="00A21A71" w:rsidRDefault="00202689" w:rsidP="00BD3E9F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405574" w:rsidRDefault="00405574" w:rsidP="004055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067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Темы для эссе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405574" w:rsidRPr="001067A0" w:rsidRDefault="00405574" w:rsidP="004055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6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06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«Сердце, воображение и разум – вот та среда, где зарождается то, что мы называем культурой» (</w:t>
      </w:r>
      <w:proofErr w:type="spellStart"/>
      <w:r w:rsidRPr="00106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К.Г.Паустовский</w:t>
      </w:r>
      <w:proofErr w:type="spellEnd"/>
      <w:r w:rsidRPr="00106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405574" w:rsidRPr="001067A0" w:rsidRDefault="00405574" w:rsidP="004055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6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«В культуре основанием служит вершина» (</w:t>
      </w:r>
      <w:proofErr w:type="spellStart"/>
      <w:r w:rsidRPr="00106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Г.Ландау</w:t>
      </w:r>
      <w:proofErr w:type="spellEnd"/>
      <w:r w:rsidRPr="00106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405574" w:rsidRDefault="00405574" w:rsidP="004055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6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06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«Гениев и таланты создавать нельзя, но можно создать культуру, и чем она шире и демократичнее, тем легче произрастают таланты и гении» (</w:t>
      </w:r>
      <w:proofErr w:type="spellStart"/>
      <w:r w:rsidRPr="00106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Г.Нейгауз</w:t>
      </w:r>
      <w:proofErr w:type="spellEnd"/>
      <w:r w:rsidRPr="001067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405574" w:rsidRDefault="00405574" w:rsidP="004055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«Жизнь серьезна, искусство весело»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Л.Витгенштейн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405574" w:rsidRDefault="00405574" w:rsidP="004055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«Искусству угрожают два чудовища: художник, который не является мастером, и мастер, который не является художником»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А.Франс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405574" w:rsidRPr="001067A0" w:rsidRDefault="00405574" w:rsidP="004055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«Искусство восполняет недостатки природы»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Д.Бруно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202689" w:rsidRPr="00A21A71" w:rsidRDefault="00202689" w:rsidP="00BD3E9F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202689" w:rsidRPr="00A21A71" w:rsidRDefault="00202689" w:rsidP="00BD3E9F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202689" w:rsidRPr="00A21A71" w:rsidRDefault="00202689" w:rsidP="00BD3E9F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202689" w:rsidRPr="00A21A71" w:rsidRDefault="00202689" w:rsidP="00202689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202689" w:rsidRPr="00A21A71" w:rsidRDefault="00202689" w:rsidP="00202689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202689" w:rsidRPr="00A21A71" w:rsidRDefault="00202689" w:rsidP="00202689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8B1B64" w:rsidRDefault="00DF3389"/>
    <w:sectPr w:rsidR="008B1B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Roboto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F5660"/>
    <w:multiLevelType w:val="multilevel"/>
    <w:tmpl w:val="C0C02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947110"/>
    <w:multiLevelType w:val="hybridMultilevel"/>
    <w:tmpl w:val="8B1AE552"/>
    <w:lvl w:ilvl="0" w:tplc="2CCCD43C">
      <w:start w:val="3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0B6D16E0"/>
    <w:multiLevelType w:val="hybridMultilevel"/>
    <w:tmpl w:val="07E2A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960EF2"/>
    <w:multiLevelType w:val="multilevel"/>
    <w:tmpl w:val="0996F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3E12B7"/>
    <w:multiLevelType w:val="multilevel"/>
    <w:tmpl w:val="62001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3D234B"/>
    <w:multiLevelType w:val="multilevel"/>
    <w:tmpl w:val="4EEE8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6841986"/>
    <w:multiLevelType w:val="multilevel"/>
    <w:tmpl w:val="C4F8F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B37614B"/>
    <w:multiLevelType w:val="multilevel"/>
    <w:tmpl w:val="A2AAFE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>
    <w:nsid w:val="445C3FDE"/>
    <w:multiLevelType w:val="multilevel"/>
    <w:tmpl w:val="00007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F65675B"/>
    <w:multiLevelType w:val="hybridMultilevel"/>
    <w:tmpl w:val="B2B68E0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E613CC6"/>
    <w:multiLevelType w:val="multilevel"/>
    <w:tmpl w:val="8342F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96A1D6A"/>
    <w:multiLevelType w:val="multilevel"/>
    <w:tmpl w:val="60F89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10"/>
  </w:num>
  <w:num w:numId="5">
    <w:abstractNumId w:val="11"/>
  </w:num>
  <w:num w:numId="6">
    <w:abstractNumId w:val="3"/>
  </w:num>
  <w:num w:numId="7">
    <w:abstractNumId w:val="8"/>
  </w:num>
  <w:num w:numId="8">
    <w:abstractNumId w:val="5"/>
  </w:num>
  <w:num w:numId="9">
    <w:abstractNumId w:val="4"/>
  </w:num>
  <w:num w:numId="10">
    <w:abstractNumId w:val="9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8B0"/>
    <w:rsid w:val="001067A0"/>
    <w:rsid w:val="0015668E"/>
    <w:rsid w:val="00202689"/>
    <w:rsid w:val="00204B43"/>
    <w:rsid w:val="00223A3D"/>
    <w:rsid w:val="002E7F5E"/>
    <w:rsid w:val="00405574"/>
    <w:rsid w:val="00441B06"/>
    <w:rsid w:val="004A33DA"/>
    <w:rsid w:val="0054190E"/>
    <w:rsid w:val="00573EC8"/>
    <w:rsid w:val="005B73B3"/>
    <w:rsid w:val="005C3E2A"/>
    <w:rsid w:val="005F7B21"/>
    <w:rsid w:val="00616159"/>
    <w:rsid w:val="0081289A"/>
    <w:rsid w:val="00857ACA"/>
    <w:rsid w:val="008A030A"/>
    <w:rsid w:val="009B5EA1"/>
    <w:rsid w:val="00B51A28"/>
    <w:rsid w:val="00B618B0"/>
    <w:rsid w:val="00B72084"/>
    <w:rsid w:val="00BD3E9F"/>
    <w:rsid w:val="00C71065"/>
    <w:rsid w:val="00CA5465"/>
    <w:rsid w:val="00DF3389"/>
    <w:rsid w:val="00EB5A3E"/>
    <w:rsid w:val="00F173C8"/>
    <w:rsid w:val="00FC6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689"/>
  </w:style>
  <w:style w:type="paragraph" w:styleId="2">
    <w:name w:val="heading 2"/>
    <w:basedOn w:val="a"/>
    <w:next w:val="a"/>
    <w:link w:val="20"/>
    <w:uiPriority w:val="9"/>
    <w:unhideWhenUsed/>
    <w:qFormat/>
    <w:rsid w:val="005F7B2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02689"/>
    <w:rPr>
      <w:b/>
      <w:bCs/>
    </w:rPr>
  </w:style>
  <w:style w:type="paragraph" w:styleId="a4">
    <w:name w:val="List Paragraph"/>
    <w:basedOn w:val="a"/>
    <w:uiPriority w:val="34"/>
    <w:qFormat/>
    <w:rsid w:val="001067A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5F7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689"/>
  </w:style>
  <w:style w:type="paragraph" w:styleId="2">
    <w:name w:val="heading 2"/>
    <w:basedOn w:val="a"/>
    <w:next w:val="a"/>
    <w:link w:val="20"/>
    <w:uiPriority w:val="9"/>
    <w:unhideWhenUsed/>
    <w:qFormat/>
    <w:rsid w:val="005F7B2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02689"/>
    <w:rPr>
      <w:b/>
      <w:bCs/>
    </w:rPr>
  </w:style>
  <w:style w:type="paragraph" w:styleId="a4">
    <w:name w:val="List Paragraph"/>
    <w:basedOn w:val="a"/>
    <w:uiPriority w:val="34"/>
    <w:qFormat/>
    <w:rsid w:val="001067A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5F7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Экзамен</dc:creator>
  <cp:keywords/>
  <dc:description/>
  <cp:lastModifiedBy>Иванова Ольга Евгеньевна</cp:lastModifiedBy>
  <cp:revision>21</cp:revision>
  <dcterms:created xsi:type="dcterms:W3CDTF">2020-11-01T18:28:00Z</dcterms:created>
  <dcterms:modified xsi:type="dcterms:W3CDTF">2020-11-02T05:19:00Z</dcterms:modified>
</cp:coreProperties>
</file>