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E8" w:rsidRPr="00DB20FC" w:rsidRDefault="003E78E8" w:rsidP="003E7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0FC">
        <w:rPr>
          <w:rFonts w:ascii="Times New Roman" w:hAnsi="Times New Roman" w:cs="Times New Roman"/>
          <w:b/>
          <w:sz w:val="24"/>
          <w:szCs w:val="24"/>
          <w:u w:val="single"/>
        </w:rPr>
        <w:t>График прохождения промежуточной аттестации</w:t>
      </w:r>
    </w:p>
    <w:p w:rsidR="003E78E8" w:rsidRDefault="003E78E8" w:rsidP="003E7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</w:t>
      </w:r>
      <w:r w:rsidRPr="00DB20FC">
        <w:rPr>
          <w:rFonts w:ascii="Times New Roman" w:hAnsi="Times New Roman" w:cs="Times New Roman"/>
          <w:b/>
          <w:sz w:val="24"/>
          <w:szCs w:val="24"/>
          <w:u w:val="single"/>
        </w:rPr>
        <w:t xml:space="preserve"> класс</w:t>
      </w:r>
    </w:p>
    <w:p w:rsidR="003E78E8" w:rsidRPr="00DB20FC" w:rsidRDefault="003E78E8" w:rsidP="003E7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3"/>
        <w:tblW w:w="10348" w:type="dxa"/>
        <w:tblInd w:w="-459" w:type="dxa"/>
        <w:tblLook w:val="04A0" w:firstRow="1" w:lastRow="0" w:firstColumn="1" w:lastColumn="0" w:noHBand="0" w:noVBand="1"/>
      </w:tblPr>
      <w:tblGrid>
        <w:gridCol w:w="567"/>
        <w:gridCol w:w="2835"/>
        <w:gridCol w:w="1134"/>
        <w:gridCol w:w="1843"/>
        <w:gridCol w:w="1276"/>
        <w:gridCol w:w="2693"/>
      </w:tblGrid>
      <w:tr w:rsidR="003E78E8" w:rsidTr="00E26BAA">
        <w:tc>
          <w:tcPr>
            <w:tcW w:w="567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1134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843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</w:t>
            </w:r>
          </w:p>
        </w:tc>
        <w:tc>
          <w:tcPr>
            <w:tcW w:w="1276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693" w:type="dxa"/>
          </w:tcPr>
          <w:p w:rsidR="003E78E8" w:rsidRDefault="003E78E8" w:rsidP="00304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сдачи</w:t>
            </w:r>
          </w:p>
        </w:tc>
      </w:tr>
      <w:tr w:rsidR="003E78E8" w:rsidRPr="003E78E8" w:rsidTr="00E26BAA">
        <w:tc>
          <w:tcPr>
            <w:tcW w:w="567" w:type="dxa"/>
          </w:tcPr>
          <w:p w:rsidR="003E78E8" w:rsidRPr="003E78E8" w:rsidRDefault="003E78E8" w:rsidP="0030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3E78E8" w:rsidRPr="003E78E8" w:rsidRDefault="003E78E8" w:rsidP="0030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Искусство (МХК)</w:t>
            </w:r>
          </w:p>
        </w:tc>
        <w:tc>
          <w:tcPr>
            <w:tcW w:w="1134" w:type="dxa"/>
          </w:tcPr>
          <w:p w:rsidR="003E78E8" w:rsidRPr="003E78E8" w:rsidRDefault="003E78E8" w:rsidP="0030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06.11</w:t>
            </w:r>
          </w:p>
        </w:tc>
        <w:tc>
          <w:tcPr>
            <w:tcW w:w="1843" w:type="dxa"/>
          </w:tcPr>
          <w:p w:rsidR="003E78E8" w:rsidRPr="003E78E8" w:rsidRDefault="003E78E8" w:rsidP="0030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3E78E8" w:rsidRPr="003E78E8" w:rsidRDefault="003E78E8" w:rsidP="00304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E26BAA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93" w:type="dxa"/>
          </w:tcPr>
          <w:p w:rsidR="003E78E8" w:rsidRPr="00E26BAA" w:rsidRDefault="003E78E8" w:rsidP="00552F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Тест</w:t>
            </w:r>
            <w:r w:rsidR="00D5477C">
              <w:rPr>
                <w:rFonts w:ascii="Times New Roman" w:hAnsi="Times New Roman" w:cs="Times New Roman"/>
                <w:sz w:val="20"/>
                <w:szCs w:val="20"/>
              </w:rPr>
              <w:t xml:space="preserve"> + </w:t>
            </w: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D547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эссэ</w:t>
            </w:r>
            <w:proofErr w:type="spellEnd"/>
          </w:p>
        </w:tc>
      </w:tr>
      <w:tr w:rsidR="003E78E8" w:rsidRPr="003E78E8" w:rsidTr="00E26BAA">
        <w:tc>
          <w:tcPr>
            <w:tcW w:w="567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134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1843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3E78E8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3E78E8" w:rsidRPr="00E26BAA" w:rsidRDefault="003E78E8" w:rsidP="0004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1222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1222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04052A" w:rsidP="000405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билетам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1222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24.11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122263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3E78E8" w:rsidRPr="003E78E8" w:rsidTr="00E26BAA">
        <w:tc>
          <w:tcPr>
            <w:tcW w:w="567" w:type="dxa"/>
          </w:tcPr>
          <w:p w:rsidR="003E78E8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1134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26.10</w:t>
            </w:r>
          </w:p>
        </w:tc>
        <w:tc>
          <w:tcPr>
            <w:tcW w:w="1843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276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93" w:type="dxa"/>
          </w:tcPr>
          <w:p w:rsidR="003E78E8" w:rsidRPr="00E26BAA" w:rsidRDefault="003E78E8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3E78E8" w:rsidRPr="003E78E8" w:rsidTr="00E26BAA">
        <w:tc>
          <w:tcPr>
            <w:tcW w:w="567" w:type="dxa"/>
          </w:tcPr>
          <w:p w:rsidR="003E78E8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30.10</w:t>
            </w:r>
          </w:p>
        </w:tc>
        <w:tc>
          <w:tcPr>
            <w:tcW w:w="1843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93" w:type="dxa"/>
          </w:tcPr>
          <w:p w:rsidR="003E78E8" w:rsidRPr="00E26BAA" w:rsidRDefault="003E78E8" w:rsidP="0004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Сдача нормативов+ собеседование по теории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Обществознание (включая экономику и право)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04.12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3E78E8" w:rsidRPr="003E78E8" w:rsidTr="00E26BAA">
        <w:tc>
          <w:tcPr>
            <w:tcW w:w="567" w:type="dxa"/>
          </w:tcPr>
          <w:p w:rsidR="003E78E8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(англ.)</w:t>
            </w:r>
          </w:p>
        </w:tc>
        <w:tc>
          <w:tcPr>
            <w:tcW w:w="1134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1843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276" w:type="dxa"/>
          </w:tcPr>
          <w:p w:rsidR="003E78E8" w:rsidRPr="003E78E8" w:rsidRDefault="003E78E8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2693" w:type="dxa"/>
          </w:tcPr>
          <w:p w:rsidR="003E78E8" w:rsidRPr="00E26BAA" w:rsidRDefault="0004052A" w:rsidP="0004052A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Собеседование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E26BAA" w:rsidRPr="003E78E8" w:rsidRDefault="00721D97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bookmarkStart w:id="0" w:name="_GoBack"/>
            <w:bookmarkEnd w:id="0"/>
            <w:r w:rsidR="00E26BAA">
              <w:rPr>
                <w:rFonts w:ascii="Times New Roman" w:hAnsi="Times New Roman" w:cs="Times New Roman"/>
                <w:sz w:val="24"/>
                <w:szCs w:val="24"/>
              </w:rPr>
              <w:t>.12.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01A1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Тест+проект</w:t>
            </w:r>
            <w:proofErr w:type="spellEnd"/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01A1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01A1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  <w:tr w:rsidR="00E26BAA" w:rsidRPr="003E78E8" w:rsidTr="00E26BAA">
        <w:tc>
          <w:tcPr>
            <w:tcW w:w="567" w:type="dxa"/>
          </w:tcPr>
          <w:p w:rsidR="00E26BAA" w:rsidRPr="003E78E8" w:rsidRDefault="00552F71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</w:tc>
        <w:tc>
          <w:tcPr>
            <w:tcW w:w="1843" w:type="dxa"/>
          </w:tcPr>
          <w:p w:rsidR="00E26BAA" w:rsidRPr="003E78E8" w:rsidRDefault="00E26BAA" w:rsidP="0004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8E8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276" w:type="dxa"/>
          </w:tcPr>
          <w:p w:rsidR="00E26BAA" w:rsidRDefault="00E26BAA" w:rsidP="0004052A">
            <w:pPr>
              <w:jc w:val="center"/>
            </w:pPr>
            <w:r w:rsidRPr="00201A17"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2693" w:type="dxa"/>
          </w:tcPr>
          <w:p w:rsidR="00E26BAA" w:rsidRPr="00E26BAA" w:rsidRDefault="00E26BAA" w:rsidP="0004052A">
            <w:pPr>
              <w:jc w:val="center"/>
              <w:rPr>
                <w:sz w:val="20"/>
                <w:szCs w:val="20"/>
              </w:rPr>
            </w:pPr>
            <w:r w:rsidRPr="00E26BAA">
              <w:rPr>
                <w:rFonts w:ascii="Times New Roman" w:hAnsi="Times New Roman" w:cs="Times New Roman"/>
                <w:sz w:val="20"/>
                <w:szCs w:val="20"/>
              </w:rPr>
              <w:t>Комплексная контрольная работа</w:t>
            </w:r>
          </w:p>
        </w:tc>
      </w:tr>
    </w:tbl>
    <w:p w:rsidR="00FA30F5" w:rsidRPr="003E78E8" w:rsidRDefault="00FA30F5" w:rsidP="0004052A">
      <w:pPr>
        <w:jc w:val="center"/>
      </w:pPr>
    </w:p>
    <w:sectPr w:rsidR="00FA30F5" w:rsidRPr="003E78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B5B"/>
    <w:rsid w:val="0004052A"/>
    <w:rsid w:val="000A6B5B"/>
    <w:rsid w:val="003A69AD"/>
    <w:rsid w:val="003E78E8"/>
    <w:rsid w:val="00552F71"/>
    <w:rsid w:val="00721D97"/>
    <w:rsid w:val="00A861E0"/>
    <w:rsid w:val="00D5477C"/>
    <w:rsid w:val="00E26BAA"/>
    <w:rsid w:val="00FA30F5"/>
    <w:rsid w:val="00FB6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8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Ольга Евгеньевна</dc:creator>
  <cp:keywords/>
  <dc:description/>
  <cp:lastModifiedBy>Иванова Ольга Евгеньевна</cp:lastModifiedBy>
  <cp:revision>10</cp:revision>
  <cp:lastPrinted>2020-11-05T10:11:00Z</cp:lastPrinted>
  <dcterms:created xsi:type="dcterms:W3CDTF">2020-10-23T11:53:00Z</dcterms:created>
  <dcterms:modified xsi:type="dcterms:W3CDTF">2020-11-19T13:06:00Z</dcterms:modified>
</cp:coreProperties>
</file>