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8A" w:rsidRPr="00D9381F" w:rsidRDefault="0041448A" w:rsidP="0041448A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41448A" w:rsidRPr="00D9381F" w:rsidRDefault="0041448A" w:rsidP="004144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ЦЕНТР ОБРАЗОВАНИЯ «ТВОРЧЕСТВО»</w:t>
      </w:r>
    </w:p>
    <w:p w:rsidR="0041448A" w:rsidRPr="00F37DB5" w:rsidRDefault="0041448A" w:rsidP="0041448A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620078, г. Екатеринбург ул. Мира, 46 ,</w:t>
      </w:r>
    </w:p>
    <w:p w:rsidR="0041448A" w:rsidRDefault="0041448A" w:rsidP="0041448A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тел. (343)</w:t>
      </w:r>
      <w:r>
        <w:rPr>
          <w:rFonts w:ascii="Times New Roman" w:hAnsi="Times New Roman"/>
          <w:snapToGrid w:val="0"/>
          <w:color w:val="0D0D0D"/>
          <w:sz w:val="20"/>
          <w:szCs w:val="20"/>
        </w:rPr>
        <w:t>375-06-71, факс (343) 375-06-72</w:t>
      </w:r>
    </w:p>
    <w:p w:rsidR="0041448A" w:rsidRPr="0041448A" w:rsidRDefault="00B27516" w:rsidP="0041448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.10.2021</w:t>
      </w:r>
    </w:p>
    <w:p w:rsidR="0041448A" w:rsidRDefault="0041448A" w:rsidP="0041448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 w:rsidRPr="0041448A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 xml:space="preserve">ИНСТРУКТАЖ </w:t>
      </w:r>
    </w:p>
    <w:p w:rsidR="0041448A" w:rsidRDefault="0041448A" w:rsidP="0041448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 w:rsidRPr="0041448A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>ДЛЯ ОБУЧАЮЩИХСЯ И ИХ РОДИТЕЛЕЙ ОБ ОХРАНЕ ЖИЗНИ И ЗДОРОВЬЯ НА ПЕРИОД ОСЕННИХ КАНИКУЛ</w:t>
      </w:r>
    </w:p>
    <w:p w:rsidR="0041448A" w:rsidRDefault="0041448A" w:rsidP="0041448A">
      <w:pPr>
        <w:shd w:val="clear" w:color="auto" w:fill="FFFFFF"/>
        <w:spacing w:after="0" w:line="360" w:lineRule="atLeast"/>
        <w:ind w:firstLine="360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 xml:space="preserve">   </w:t>
      </w:r>
    </w:p>
    <w:p w:rsidR="000C3594" w:rsidRPr="0041448A" w:rsidRDefault="000C3594" w:rsidP="00C25B9D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Приближаются осенние каникулы, нужно заранее позаботиться об</w:t>
      </w:r>
      <w:r w:rsid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их</w:t>
      </w: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организации проведения детьми</w:t>
      </w:r>
      <w:r w:rsid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 сохранении здоровья и безопасности, чтобы ребенок провел их с пользой для своего соматического, психологического и психического здоровья советуем:</w:t>
      </w:r>
    </w:p>
    <w:p w:rsidR="000C3594" w:rsidRPr="0041448A" w:rsidRDefault="000C3594" w:rsidP="0041448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Соблюдать правила дорожного движения в осеннее время. Быть осторожными и внимательными во время движения по</w:t>
      </w:r>
      <w:r w:rsidRPr="004144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дороге, особенно в вечернее время суток.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Не разговаривать с незнакомыми людьми, не садиться в незнакомый транспорт.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Находясь дома, не открывать дверь незнакомым людям.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Не пребывать на водоёмах в период осенних каникул.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Всегда сообщать родителям</w:t>
      </w:r>
      <w:r w:rsid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\законным представителям</w:t>
      </w: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 своем местонахождении.</w:t>
      </w:r>
    </w:p>
    <w:p w:rsidR="000C3594" w:rsidRPr="0041448A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Не находиться на улице после 22.00 часа без сопровождения взрослых.</w:t>
      </w:r>
    </w:p>
    <w:p w:rsidR="000C3594" w:rsidRPr="00C25B9D" w:rsidRDefault="000C3594" w:rsidP="0041448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448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Соблюдать правила поведения в общественных местах.</w:t>
      </w:r>
    </w:p>
    <w:p w:rsidR="000C3594" w:rsidRPr="00C25B9D" w:rsidRDefault="000C3594" w:rsidP="000C359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            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Помнить телефон службы МЧС: </w:t>
      </w:r>
      <w:r w:rsidR="0041448A" w:rsidRPr="00C25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01;</w:t>
      </w:r>
      <w:r w:rsidRPr="00C25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 112</w:t>
      </w:r>
    </w:p>
    <w:p w:rsidR="000C3594" w:rsidRPr="00C25B9D" w:rsidRDefault="000C3594" w:rsidP="000C359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 </w:t>
      </w:r>
      <w:r w:rsidR="0041448A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увлекаться 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длительным просмотром телевизора, многочасовой работой за компьютером.</w:t>
      </w:r>
    </w:p>
    <w:p w:rsidR="000C3594" w:rsidRPr="00C25B9D" w:rsidRDefault="000C3594" w:rsidP="000C359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коронавирусной</w:t>
      </w:r>
      <w:proofErr w:type="spellEnd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инфекции (COVID-19):</w:t>
      </w:r>
    </w:p>
    <w:p w:rsidR="000C3594" w:rsidRPr="00C25B9D" w:rsidRDefault="000C3594" w:rsidP="000C359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0C3594" w:rsidRPr="00C25B9D" w:rsidRDefault="000C3594" w:rsidP="000C359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Избегать места скопления людей.</w:t>
      </w:r>
    </w:p>
    <w:p w:rsidR="000C3594" w:rsidRPr="00C25B9D" w:rsidRDefault="000C3594" w:rsidP="000C359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Избегать контакта с больными людьми.</w:t>
      </w:r>
    </w:p>
    <w:p w:rsidR="000022BF" w:rsidRPr="00C25B9D" w:rsidRDefault="000C3594" w:rsidP="000022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Чаще мыть руки, реже касаться руками носа и губ.</w:t>
      </w:r>
    </w:p>
    <w:p w:rsidR="000022BF" w:rsidRPr="00C25B9D" w:rsidRDefault="000022BF" w:rsidP="000022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езинфицируйте гаджеты, оргтехнику и поверхности, к которым прикасаетесь.</w:t>
      </w:r>
    </w:p>
    <w:p w:rsidR="000022BF" w:rsidRPr="00C25B9D" w:rsidRDefault="000022BF" w:rsidP="000022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Ограничьте при приветствии тесные объятия и рукопожатия.</w:t>
      </w:r>
    </w:p>
    <w:p w:rsidR="000C3594" w:rsidRPr="00C25B9D" w:rsidRDefault="000022BF" w:rsidP="000022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0C3594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Больше проводить время на свежем воздухе, прогулки и спортивные занятия на свежем воздух</w:t>
      </w:r>
      <w:r w:rsidR="0041448A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е -</w:t>
      </w:r>
      <w:r w:rsidR="000C3594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лучший способ отдыха на каникулах</w:t>
      </w:r>
    </w:p>
    <w:p w:rsidR="000C3594" w:rsidRPr="00C25B9D" w:rsidRDefault="000C3594" w:rsidP="000C3594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Проводить чаще влажную уборку дома и проветривание.</w:t>
      </w:r>
    </w:p>
    <w:p w:rsidR="000C3594" w:rsidRPr="00C25B9D" w:rsidRDefault="000C3594" w:rsidP="000C359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0022BF" w:rsidRPr="00D9381F" w:rsidRDefault="000022BF" w:rsidP="000022BF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lastRenderedPageBreak/>
        <w:t>МУНИЦИПАЛЬНОЕ БЮДЖЕТНОЕ ВЕЧЕРНЕЕ (СМЕННОЕ) ОБЩЕОБРАЗОВАТЕЛЬНОЕ УЧРЕЖДЕНИЕ</w:t>
      </w:r>
    </w:p>
    <w:p w:rsidR="000022BF" w:rsidRPr="00D9381F" w:rsidRDefault="000022BF" w:rsidP="000022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ЦЕНТР ОБРАЗОВАНИЯ «ТВОРЧЕСТВО»</w:t>
      </w:r>
    </w:p>
    <w:p w:rsidR="00C25B9D" w:rsidRDefault="00C25B9D" w:rsidP="00C25B9D">
      <w:pPr>
        <w:shd w:val="clear" w:color="auto" w:fill="FFFFFF"/>
        <w:spacing w:after="0" w:line="330" w:lineRule="atLeast"/>
        <w:rPr>
          <w:rFonts w:ascii="Times New Roman" w:hAnsi="Times New Roman"/>
          <w:snapToGrid w:val="0"/>
          <w:color w:val="0D0D0D"/>
          <w:sz w:val="20"/>
          <w:szCs w:val="20"/>
        </w:rPr>
      </w:pPr>
    </w:p>
    <w:p w:rsidR="000C3594" w:rsidRPr="000022BF" w:rsidRDefault="000C3594" w:rsidP="000C359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2B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УВАЖАЕМЫЕ РОДИТЕЛИ!</w:t>
      </w:r>
    </w:p>
    <w:p w:rsidR="000C3594" w:rsidRPr="000022BF" w:rsidRDefault="000C3594" w:rsidP="00002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22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1"/>
          <w:szCs w:val="21"/>
          <w:lang w:eastAsia="ru-RU"/>
        </w:rPr>
        <w:t>    </w:t>
      </w:r>
      <w:r w:rsidR="00C25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1"/>
          <w:szCs w:val="21"/>
          <w:lang w:eastAsia="ru-RU"/>
        </w:rPr>
        <w:t xml:space="preserve">   </w:t>
      </w:r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0C3594" w:rsidRPr="000022BF" w:rsidRDefault="000C3594" w:rsidP="000022BF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Осуществлять </w:t>
      </w:r>
      <w:r w:rsid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контроль за</w:t>
      </w:r>
      <w:proofErr w:type="gramEnd"/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детьми для их безопасности.</w:t>
      </w:r>
    </w:p>
    <w:p w:rsidR="00C25B9D" w:rsidRPr="00C25B9D" w:rsidRDefault="000C3594" w:rsidP="000022BF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Составить список телефонов, куда можно позвонить в экстренных ситуациях.</w:t>
      </w:r>
    </w:p>
    <w:p w:rsidR="000C3594" w:rsidRPr="000022BF" w:rsidRDefault="00C25B9D" w:rsidP="000022BF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Контролируйте  общение ребёнка в социальных сетях.</w:t>
      </w:r>
    </w:p>
    <w:p w:rsidR="000C3594" w:rsidRPr="000022BF" w:rsidRDefault="000022BF" w:rsidP="000022BF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Постоянно быть</w:t>
      </w:r>
      <w:r w:rsidR="000C3594"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курсе, где и с кем находится ваш ребенок, контролируйте место пребывания ребенка.</w:t>
      </w:r>
    </w:p>
    <w:p w:rsidR="000C3594" w:rsidRPr="00C25B9D" w:rsidRDefault="000C3594" w:rsidP="00C25B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22B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распространения новой </w:t>
      </w:r>
      <w:proofErr w:type="spellStart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коронавирусной</w:t>
      </w:r>
      <w:proofErr w:type="spellEnd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инфекции (COVID-19).</w:t>
      </w:r>
    </w:p>
    <w:p w:rsidR="00C25B9D" w:rsidRPr="00C25B9D" w:rsidRDefault="00C25B9D" w:rsidP="00C25B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Ежедневно напоминать </w:t>
      </w:r>
      <w:r w:rsidR="000C3594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 правилах дорожного движения, быть предельно внимательными на дороге, в транспорте, вблизи водоемов.</w:t>
      </w:r>
    </w:p>
    <w:p w:rsidR="000C3594" w:rsidRPr="00C25B9D" w:rsidRDefault="00C25B9D" w:rsidP="00C25B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Напоминать </w:t>
      </w:r>
      <w:r w:rsidR="000022BF" w:rsidRPr="00C25B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детям  правила пожарной безопасности и правила техники безопасности в быту, правила поведения при чрезвычайных ситуациях. </w:t>
      </w:r>
    </w:p>
    <w:p w:rsidR="000C3594" w:rsidRPr="00C25B9D" w:rsidRDefault="00C25B9D" w:rsidP="000C3594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Установить </w:t>
      </w:r>
      <w:r w:rsidR="000C3594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0C3594" w:rsidRPr="00C25B9D" w:rsidRDefault="000C3594" w:rsidP="000C359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</w:t>
      </w:r>
      <w:r w:rsid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Также необходимо соблюдать профилактические меры с целью защиты от </w:t>
      </w:r>
      <w:proofErr w:type="spellStart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коронавирусной</w:t>
      </w:r>
      <w:proofErr w:type="spellEnd"/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инфекции</w:t>
      </w:r>
      <w:r w:rsid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C25B9D"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(COVID-19).</w:t>
      </w: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:</w:t>
      </w:r>
      <w:r w:rsidRPr="00C25B9D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E4796B4" wp14:editId="7B6D703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Исключите контакты с людьми, имеющими признаки ОРВИ. 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 возможности избегайте мест массового пребывания людей.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Старайтесь не прикасаться руками к лицу.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Ограничьте приветственные рукопожатия.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Надевайте одноразовую медицинскую маску в местах большого скопления людей.</w:t>
      </w:r>
    </w:p>
    <w:p w:rsidR="000C3594" w:rsidRPr="00C25B9D" w:rsidRDefault="000C3594" w:rsidP="000C3594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C25B9D" w:rsidRDefault="000C3594" w:rsidP="00C25B9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5B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0C3594" w:rsidRPr="00C25B9D" w:rsidRDefault="00C25B9D" w:rsidP="00C25B9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</w:t>
      </w:r>
    </w:p>
    <w:p w:rsidR="000C3594" w:rsidRPr="00C25B9D" w:rsidRDefault="000C3594" w:rsidP="000C359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78FB" w:rsidRPr="00C25B9D" w:rsidRDefault="000022BF" w:rsidP="00C25B9D">
      <w:pPr>
        <w:spacing w:after="0"/>
        <w:jc w:val="center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</w:pPr>
      <w:r w:rsidRPr="00C25B9D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Обеспечьте вашему ребенку безопасные каникулы!!!</w:t>
      </w:r>
    </w:p>
    <w:p w:rsidR="000022BF" w:rsidRPr="00C25B9D" w:rsidRDefault="000022BF" w:rsidP="00C25B9D">
      <w:pPr>
        <w:pStyle w:val="a5"/>
        <w:shd w:val="clear" w:color="auto" w:fill="FFFFFF"/>
        <w:spacing w:before="0" w:beforeAutospacing="0" w:after="135" w:afterAutospacing="0" w:line="270" w:lineRule="atLeast"/>
        <w:jc w:val="center"/>
        <w:rPr>
          <w:color w:val="0D0D0D" w:themeColor="text1" w:themeTint="F2"/>
          <w:sz w:val="28"/>
          <w:szCs w:val="28"/>
        </w:rPr>
      </w:pPr>
      <w:r w:rsidRPr="00C25B9D">
        <w:rPr>
          <w:rStyle w:val="a6"/>
          <w:b w:val="0"/>
          <w:color w:val="0D0D0D" w:themeColor="text1" w:themeTint="F2"/>
          <w:sz w:val="28"/>
          <w:szCs w:val="28"/>
        </w:rPr>
        <w:t>Пожалуйста, сделайте все, чтобы каникулы Ваших детей  прошли благополучно</w:t>
      </w:r>
      <w:proofErr w:type="gramStart"/>
      <w:r w:rsidRPr="00C25B9D">
        <w:rPr>
          <w:rStyle w:val="a6"/>
          <w:b w:val="0"/>
          <w:color w:val="0D0D0D" w:themeColor="text1" w:themeTint="F2"/>
          <w:sz w:val="28"/>
          <w:szCs w:val="28"/>
        </w:rPr>
        <w:t xml:space="preserve"> П</w:t>
      </w:r>
      <w:proofErr w:type="gramEnd"/>
      <w:r w:rsidRPr="00C25B9D">
        <w:rPr>
          <w:rStyle w:val="a6"/>
          <w:b w:val="0"/>
          <w:color w:val="0D0D0D" w:themeColor="text1" w:themeTint="F2"/>
          <w:sz w:val="28"/>
          <w:szCs w:val="28"/>
        </w:rPr>
        <w:t>омните: жизнь и здоровье детей – в ваших руках!</w:t>
      </w:r>
    </w:p>
    <w:p w:rsidR="000022BF" w:rsidRPr="00C25B9D" w:rsidRDefault="000022BF" w:rsidP="00C25B9D">
      <w:pPr>
        <w:pStyle w:val="a5"/>
        <w:shd w:val="clear" w:color="auto" w:fill="FFFFFF"/>
        <w:spacing w:before="0" w:beforeAutospacing="0" w:after="135" w:afterAutospacing="0" w:line="270" w:lineRule="atLeast"/>
        <w:jc w:val="center"/>
        <w:rPr>
          <w:color w:val="0D0D0D" w:themeColor="text1" w:themeTint="F2"/>
          <w:sz w:val="28"/>
          <w:szCs w:val="28"/>
        </w:rPr>
      </w:pPr>
      <w:r w:rsidRPr="00C25B9D">
        <w:rPr>
          <w:rStyle w:val="a6"/>
          <w:b w:val="0"/>
          <w:color w:val="0D0D0D" w:themeColor="text1" w:themeTint="F2"/>
          <w:sz w:val="28"/>
          <w:szCs w:val="28"/>
        </w:rPr>
        <w:t>Вы несёте полную ответственность за жизнь и здоровье ваших детей во время осенних каникул!</w:t>
      </w:r>
    </w:p>
    <w:p w:rsidR="000022BF" w:rsidRPr="0041448A" w:rsidRDefault="000022BF">
      <w:pPr>
        <w:rPr>
          <w:rFonts w:ascii="Times New Roman" w:hAnsi="Times New Roman" w:cs="Times New Roman"/>
        </w:rPr>
      </w:pPr>
    </w:p>
    <w:sectPr w:rsidR="000022BF" w:rsidRPr="0041448A" w:rsidSect="00C25B9D"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BA9"/>
    <w:multiLevelType w:val="multilevel"/>
    <w:tmpl w:val="0B94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A3471"/>
    <w:multiLevelType w:val="multilevel"/>
    <w:tmpl w:val="2B56D8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C7E6B"/>
    <w:multiLevelType w:val="multilevel"/>
    <w:tmpl w:val="54B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47DD5"/>
    <w:multiLevelType w:val="multilevel"/>
    <w:tmpl w:val="6EB0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E112A"/>
    <w:multiLevelType w:val="multilevel"/>
    <w:tmpl w:val="69BA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05768"/>
    <w:multiLevelType w:val="multilevel"/>
    <w:tmpl w:val="DB9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94"/>
    <w:rsid w:val="000022BF"/>
    <w:rsid w:val="000C3594"/>
    <w:rsid w:val="0041448A"/>
    <w:rsid w:val="00B27516"/>
    <w:rsid w:val="00C25B9D"/>
    <w:rsid w:val="00CB78FB"/>
    <w:rsid w:val="00D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5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22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5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2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4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Худышкина Елена Викторовна</dc:creator>
  <cp:lastModifiedBy>Худышкина Елена Викторовна</cp:lastModifiedBy>
  <cp:revision>5</cp:revision>
  <cp:lastPrinted>2021-12-02T09:57:00Z</cp:lastPrinted>
  <dcterms:created xsi:type="dcterms:W3CDTF">2021-11-26T10:13:00Z</dcterms:created>
  <dcterms:modified xsi:type="dcterms:W3CDTF">2021-12-02T09:57:00Z</dcterms:modified>
</cp:coreProperties>
</file>